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16du wne wp14" w:conformance="strict">
  <w:body>
    <w:p w14:paraId="4540DA28" w14:textId="7B63875B" w:rsidR="0077562C" w:rsidRPr="0033315C" w:rsidRDefault="00A34CD1" w:rsidP="00BF7561">
      <w:pPr>
        <w:ind w:start="177pt" w:firstLine="35.40pt"/>
        <w:jc w:val="center"/>
        <w:rPr>
          <w:rFonts w:ascii="Century Gothic" w:hAnsi="Century Gothic"/>
        </w:rPr>
      </w:pPr>
      <w:bookmarkStart w:id="0" w:name="OLE_LINK6"/>
      <w:bookmarkStart w:id="1" w:name="OLE_LINK7"/>
      <w:r>
        <w:rPr>
          <w:rFonts w:ascii="Century Gothic" w:hAnsi="Century Gothic"/>
          <w:noProof/>
        </w:rPr>
        <w:drawing>
          <wp:inline distT="0" distB="0" distL="0" distR="0" wp14:anchorId="3C1558C0" wp14:editId="2E9A956F">
            <wp:extent cx="2695575" cy="638175"/>
            <wp:effectExtent l="0" t="0" r="0" b="0"/>
            <wp:docPr id="1" name="Bild 1"/>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695575" cy="638175"/>
                    </a:xfrm>
                    <a:prstGeom prst="rect">
                      <a:avLst/>
                    </a:prstGeom>
                    <a:noFill/>
                    <a:ln>
                      <a:noFill/>
                    </a:ln>
                  </pic:spPr>
                </pic:pic>
              </a:graphicData>
            </a:graphic>
          </wp:inline>
        </w:drawing>
      </w:r>
    </w:p>
    <w:bookmarkEnd w:id="0"/>
    <w:bookmarkEnd w:id="1"/>
    <w:p w14:paraId="63FE014D" w14:textId="67AC13A2" w:rsidR="00486841" w:rsidRPr="00486841" w:rsidRDefault="00486841" w:rsidP="00486841">
      <w:pPr>
        <w:autoSpaceDE w:val="0"/>
        <w:autoSpaceDN w:val="0"/>
        <w:adjustRightInd w:val="0"/>
        <w:jc w:val="end"/>
        <w:rPr>
          <w:rFonts w:ascii="Akzidenz Grotesk BE" w:hAnsi="Akzidenz Grotesk BE"/>
          <w:sz w:val="16"/>
          <w:szCs w:val="16"/>
        </w:rPr>
      </w:pPr>
      <w:r w:rsidRPr="00486841">
        <w:rPr>
          <w:rFonts w:ascii="Akzidenz Grotesk BE" w:hAnsi="Akzidenz Grotesk BE"/>
          <w:sz w:val="16"/>
          <w:szCs w:val="16"/>
        </w:rPr>
        <w:t>Caricatura</w:t>
      </w:r>
      <w:r w:rsidR="00B25E02">
        <w:rPr>
          <w:rFonts w:ascii="Akzidenz Grotesk BE" w:hAnsi="Akzidenz Grotesk BE"/>
          <w:sz w:val="16"/>
          <w:szCs w:val="16"/>
        </w:rPr>
        <w:t xml:space="preserve"> </w:t>
      </w:r>
      <w:r w:rsidR="00B25E02">
        <w:rPr>
          <w:rFonts w:ascii="Akzidenz Grotesk BE Light" w:hAnsi="Akzidenz Grotesk BE Light" w:cs="Arial"/>
          <w:sz w:val="18"/>
          <w:szCs w:val="18"/>
        </w:rPr>
        <w:t>–</w:t>
      </w:r>
      <w:r w:rsidR="00B25E02" w:rsidRPr="000F5D71">
        <w:rPr>
          <w:rFonts w:ascii="Akzidenz Grotesk BE Light" w:hAnsi="Akzidenz Grotesk BE Light" w:cs="Arial"/>
          <w:sz w:val="18"/>
          <w:szCs w:val="18"/>
        </w:rPr>
        <w:t xml:space="preserve"> </w:t>
      </w:r>
      <w:r w:rsidRPr="00486841">
        <w:rPr>
          <w:rFonts w:ascii="Akzidenz Grotesk BE" w:hAnsi="Akzidenz Grotesk BE"/>
          <w:sz w:val="16"/>
          <w:szCs w:val="16"/>
        </w:rPr>
        <w:t>Galerie für Komische Kunst</w:t>
      </w:r>
    </w:p>
    <w:p w14:paraId="2284DFD6" w14:textId="77777777" w:rsidR="00486841" w:rsidRPr="00486841" w:rsidRDefault="00486841" w:rsidP="00486841">
      <w:pPr>
        <w:autoSpaceDE w:val="0"/>
        <w:autoSpaceDN w:val="0"/>
        <w:adjustRightInd w:val="0"/>
        <w:jc w:val="end"/>
        <w:rPr>
          <w:rFonts w:ascii="Akzidenz Grotesk BE" w:hAnsi="Akzidenz Grotesk BE"/>
          <w:sz w:val="16"/>
          <w:szCs w:val="16"/>
        </w:rPr>
      </w:pPr>
      <w:r w:rsidRPr="00486841">
        <w:rPr>
          <w:rFonts w:ascii="Akzidenz Grotesk BE" w:hAnsi="Akzidenz Grotesk BE"/>
          <w:sz w:val="16"/>
          <w:szCs w:val="16"/>
        </w:rPr>
        <w:t>Presse &amp; Kommunikation</w:t>
      </w:r>
    </w:p>
    <w:p w14:paraId="5E8BC7B1" w14:textId="77777777" w:rsidR="00486841" w:rsidRPr="00486841" w:rsidRDefault="00486841" w:rsidP="00486841">
      <w:pPr>
        <w:autoSpaceDE w:val="0"/>
        <w:autoSpaceDN w:val="0"/>
        <w:adjustRightInd w:val="0"/>
        <w:jc w:val="end"/>
        <w:rPr>
          <w:rFonts w:ascii="Akzidenz Grotesk BE" w:hAnsi="Akzidenz Grotesk BE"/>
          <w:sz w:val="16"/>
          <w:szCs w:val="16"/>
        </w:rPr>
      </w:pPr>
      <w:r w:rsidRPr="00486841">
        <w:rPr>
          <w:rFonts w:ascii="Akzidenz Grotesk BE" w:hAnsi="Akzidenz Grotesk BE"/>
          <w:sz w:val="16"/>
          <w:szCs w:val="16"/>
        </w:rPr>
        <w:t>Rainer-Dierichs-Platz 1</w:t>
      </w:r>
      <w:r>
        <w:rPr>
          <w:rFonts w:ascii="Akzidenz Grotesk BE" w:hAnsi="Akzidenz Grotesk BE"/>
          <w:sz w:val="16"/>
          <w:szCs w:val="16"/>
        </w:rPr>
        <w:t xml:space="preserve"> - </w:t>
      </w:r>
      <w:r w:rsidRPr="00486841">
        <w:rPr>
          <w:rFonts w:ascii="Akzidenz Grotesk BE" w:hAnsi="Akzidenz Grotesk BE"/>
          <w:sz w:val="16"/>
          <w:szCs w:val="16"/>
        </w:rPr>
        <w:t>34117 Kassel</w:t>
      </w:r>
    </w:p>
    <w:p w14:paraId="3378BEEC" w14:textId="72A7E633" w:rsidR="00486841" w:rsidRPr="00486841" w:rsidRDefault="00486841" w:rsidP="00486841">
      <w:pPr>
        <w:autoSpaceDE w:val="0"/>
        <w:autoSpaceDN w:val="0"/>
        <w:adjustRightInd w:val="0"/>
        <w:jc w:val="end"/>
        <w:rPr>
          <w:rFonts w:ascii="Akzidenz Grotesk BE" w:hAnsi="Akzidenz Grotesk BE"/>
          <w:sz w:val="16"/>
          <w:szCs w:val="16"/>
        </w:rPr>
      </w:pPr>
      <w:r w:rsidRPr="00486841">
        <w:rPr>
          <w:rFonts w:ascii="Akzidenz Grotesk BE" w:hAnsi="Akzidenz Grotesk BE"/>
          <w:sz w:val="16"/>
          <w:szCs w:val="16"/>
        </w:rPr>
        <w:t xml:space="preserve">Tel +49 561 </w:t>
      </w:r>
      <w:r w:rsidR="0014650C" w:rsidRPr="0014650C">
        <w:rPr>
          <w:rFonts w:ascii="Akzidenz Grotesk BE" w:hAnsi="Akzidenz Grotesk BE"/>
          <w:sz w:val="16"/>
          <w:szCs w:val="16"/>
        </w:rPr>
        <w:t>827998</w:t>
      </w:r>
      <w:r w:rsidR="00681066">
        <w:rPr>
          <w:rFonts w:ascii="Akzidenz Grotesk BE" w:hAnsi="Akzidenz Grotesk BE"/>
          <w:sz w:val="16"/>
          <w:szCs w:val="16"/>
        </w:rPr>
        <w:t xml:space="preserve"> </w:t>
      </w:r>
      <w:r w:rsidR="0014650C" w:rsidRPr="0014650C">
        <w:rPr>
          <w:rFonts w:ascii="Akzidenz Grotesk BE" w:hAnsi="Akzidenz Grotesk BE"/>
          <w:sz w:val="16"/>
          <w:szCs w:val="16"/>
        </w:rPr>
        <w:t>0</w:t>
      </w:r>
    </w:p>
    <w:p w14:paraId="3A41339C" w14:textId="77777777" w:rsidR="00486841" w:rsidRPr="002D525A" w:rsidRDefault="00486841" w:rsidP="00486841">
      <w:pPr>
        <w:autoSpaceDE w:val="0"/>
        <w:autoSpaceDN w:val="0"/>
        <w:adjustRightInd w:val="0"/>
        <w:jc w:val="end"/>
        <w:rPr>
          <w:rFonts w:ascii="Akzidenz Grotesk BE" w:hAnsi="Akzidenz Grotesk BE"/>
          <w:sz w:val="16"/>
          <w:szCs w:val="16"/>
        </w:rPr>
      </w:pPr>
      <w:r w:rsidRPr="002D525A">
        <w:rPr>
          <w:rFonts w:ascii="Akzidenz Grotesk BE" w:hAnsi="Akzidenz Grotesk BE"/>
          <w:sz w:val="16"/>
          <w:szCs w:val="16"/>
        </w:rPr>
        <w:t>presse@caricatura.de - www.caricatura.de</w:t>
      </w:r>
    </w:p>
    <w:p w14:paraId="7265B346" w14:textId="77777777" w:rsidR="00486841" w:rsidRPr="002D525A" w:rsidRDefault="00486841" w:rsidP="00486841">
      <w:pPr>
        <w:autoSpaceDE w:val="0"/>
        <w:autoSpaceDN w:val="0"/>
        <w:adjustRightInd w:val="0"/>
        <w:jc w:val="end"/>
        <w:rPr>
          <w:rFonts w:ascii="Akzidenz Grotesk BE" w:hAnsi="Akzidenz Grotesk BE"/>
          <w:sz w:val="16"/>
          <w:szCs w:val="16"/>
          <w:lang w:val="en-US"/>
        </w:rPr>
      </w:pPr>
      <w:r w:rsidRPr="002D525A">
        <w:rPr>
          <w:rFonts w:ascii="Akzidenz Grotesk BE" w:hAnsi="Akzidenz Grotesk BE"/>
          <w:sz w:val="16"/>
          <w:szCs w:val="16"/>
          <w:lang w:val="en-US"/>
        </w:rPr>
        <w:t>www.facebook.com/caricaturagalerie</w:t>
      </w:r>
    </w:p>
    <w:p w14:paraId="429B68D5" w14:textId="00AFB33C" w:rsidR="000A3805" w:rsidRPr="00DA390D" w:rsidRDefault="000E5011" w:rsidP="0077562C">
      <w:pPr>
        <w:autoSpaceDE w:val="0"/>
        <w:autoSpaceDN w:val="0"/>
        <w:adjustRightInd w:val="0"/>
        <w:rPr>
          <w:rFonts w:ascii="Akzidenz Grotesk BE" w:hAnsi="Akzidenz Grotesk BE" w:cs="Arial"/>
        </w:rPr>
      </w:pPr>
      <w:r w:rsidRPr="007E34DF">
        <w:rPr>
          <w:rFonts w:ascii="Akzidenz Grotesk BE" w:hAnsi="Akzidenz Grotesk BE" w:cs="Arial"/>
          <w:b/>
          <w:bCs/>
        </w:rPr>
        <w:t>Pressemitteilung</w:t>
      </w:r>
      <w:r w:rsidR="00DA390D">
        <w:rPr>
          <w:rFonts w:ascii="Akzidenz Grotesk BE" w:hAnsi="Akzidenz Grotesk BE" w:cs="Arial"/>
          <w:b/>
          <w:bCs/>
        </w:rPr>
        <w:br/>
      </w:r>
      <w:r w:rsidR="000D4340">
        <w:rPr>
          <w:rFonts w:ascii="Akzidenz Grotesk BE" w:hAnsi="Akzidenz Grotesk BE" w:cs="Arial"/>
        </w:rPr>
        <w:t>2</w:t>
      </w:r>
      <w:r w:rsidR="00AB7374">
        <w:rPr>
          <w:rFonts w:ascii="Akzidenz Grotesk BE" w:hAnsi="Akzidenz Grotesk BE" w:cs="Arial"/>
        </w:rPr>
        <w:t>4</w:t>
      </w:r>
      <w:r w:rsidR="00291754">
        <w:rPr>
          <w:rFonts w:ascii="Akzidenz Grotesk BE" w:hAnsi="Akzidenz Grotesk BE" w:cs="Arial"/>
        </w:rPr>
        <w:t>.10</w:t>
      </w:r>
      <w:r w:rsidR="00DA390D">
        <w:rPr>
          <w:rFonts w:ascii="Akzidenz Grotesk BE" w:hAnsi="Akzidenz Grotesk BE" w:cs="Arial"/>
        </w:rPr>
        <w:t>.202</w:t>
      </w:r>
      <w:r w:rsidR="00AE4A55">
        <w:rPr>
          <w:rFonts w:ascii="Akzidenz Grotesk BE" w:hAnsi="Akzidenz Grotesk BE" w:cs="Arial"/>
        </w:rPr>
        <w:t>4</w:t>
      </w:r>
    </w:p>
    <w:p w14:paraId="5F119C80" w14:textId="77777777" w:rsidR="000A3805" w:rsidRDefault="000A3805" w:rsidP="0077562C">
      <w:pPr>
        <w:autoSpaceDE w:val="0"/>
        <w:autoSpaceDN w:val="0"/>
        <w:adjustRightInd w:val="0"/>
        <w:rPr>
          <w:rFonts w:ascii="Akzidenz Grotesk BE" w:hAnsi="Akzidenz Grotesk BE" w:cs="Arial"/>
          <w:sz w:val="18"/>
          <w:szCs w:val="18"/>
          <w:u w:val="single"/>
        </w:rPr>
      </w:pPr>
    </w:p>
    <w:p w14:paraId="44C3278A" w14:textId="5878D11B" w:rsidR="00A754A4" w:rsidRDefault="00A754A4" w:rsidP="0077562C">
      <w:pPr>
        <w:autoSpaceDE w:val="0"/>
        <w:autoSpaceDN w:val="0"/>
        <w:adjustRightInd w:val="0"/>
        <w:rPr>
          <w:rFonts w:ascii="Akzidenz Grotesk BE" w:hAnsi="Akzidenz Grotesk BE" w:cs="Arial"/>
          <w:sz w:val="18"/>
          <w:szCs w:val="18"/>
          <w:u w:val="single"/>
        </w:rPr>
      </w:pPr>
    </w:p>
    <w:p w14:paraId="6267EBB1" w14:textId="036194A2" w:rsidR="0088075D" w:rsidRPr="00376261" w:rsidRDefault="0088075D" w:rsidP="0088075D">
      <w:pPr>
        <w:spacing w:line="15pt" w:lineRule="auto"/>
        <w:rPr>
          <w:rFonts w:ascii="Akzidenz Grotesk BE" w:hAnsi="Akzidenz Grotesk BE" w:cs="Arial"/>
          <w:sz w:val="44"/>
          <w:szCs w:val="44"/>
        </w:rPr>
      </w:pPr>
      <w:r w:rsidRPr="003C016C">
        <w:rPr>
          <w:rFonts w:ascii="Akzidenz Grotesk BE" w:hAnsi="Akzidenz Grotesk BE" w:cs="Arial"/>
          <w:sz w:val="44"/>
          <w:szCs w:val="44"/>
        </w:rPr>
        <w:t xml:space="preserve">Beste Bilder </w:t>
      </w:r>
      <w:r w:rsidR="00B6392B">
        <w:rPr>
          <w:rFonts w:ascii="Akzidenz Grotesk BE" w:hAnsi="Akzidenz Grotesk BE" w:cs="Arial"/>
          <w:sz w:val="44"/>
          <w:szCs w:val="44"/>
        </w:rPr>
        <w:t>–</w:t>
      </w:r>
      <w:r w:rsidRPr="003C016C">
        <w:rPr>
          <w:rFonts w:ascii="Akzidenz Grotesk BE" w:hAnsi="Akzidenz Grotesk BE" w:cs="Arial"/>
          <w:sz w:val="44"/>
          <w:szCs w:val="44"/>
        </w:rPr>
        <w:t xml:space="preserve"> Die Cartoons des Jahres 202</w:t>
      </w:r>
      <w:r w:rsidR="00AE4A55">
        <w:rPr>
          <w:rFonts w:ascii="Akzidenz Grotesk BE" w:hAnsi="Akzidenz Grotesk BE" w:cs="Arial"/>
          <w:sz w:val="44"/>
          <w:szCs w:val="44"/>
        </w:rPr>
        <w:t>4</w:t>
      </w:r>
    </w:p>
    <w:p w14:paraId="07ECD67F" w14:textId="77777777" w:rsidR="0088075D" w:rsidRDefault="0088075D" w:rsidP="0088075D">
      <w:pPr>
        <w:spacing w:line="15pt" w:lineRule="auto"/>
        <w:rPr>
          <w:rFonts w:ascii="Akzidenz Grotesk BE Bold" w:hAnsi="Akzidenz Grotesk BE Bold" w:cs="Arial"/>
        </w:rPr>
      </w:pPr>
      <w:r>
        <w:rPr>
          <w:rFonts w:ascii="Akzidenz Grotesk BE Bold" w:hAnsi="Akzidenz Grotesk BE Bold" w:cs="Arial"/>
        </w:rPr>
        <w:t>Ausstellung zeigt herausragende Werke der Komischen Kunst</w:t>
      </w:r>
    </w:p>
    <w:p w14:paraId="76B82D77" w14:textId="77777777" w:rsidR="00D81EBB" w:rsidRDefault="00D81EBB" w:rsidP="0096219C">
      <w:pPr>
        <w:spacing w:line="15pt" w:lineRule="auto"/>
        <w:rPr>
          <w:rFonts w:ascii="Akzidenz Grotesk BE" w:hAnsi="Akzidenz Grotesk BE" w:cs="Arial"/>
          <w:sz w:val="18"/>
          <w:szCs w:val="18"/>
        </w:rPr>
      </w:pPr>
    </w:p>
    <w:p w14:paraId="7E398FA7" w14:textId="6E754518" w:rsidR="00AE4A55" w:rsidRDefault="00F85B5D" w:rsidP="0088075D">
      <w:pPr>
        <w:spacing w:line="15pt" w:lineRule="auto"/>
        <w:rPr>
          <w:rFonts w:ascii="Akzidenz Grotesk BE Light" w:hAnsi="Akzidenz Grotesk BE Light" w:cs="Arial"/>
          <w:sz w:val="18"/>
          <w:szCs w:val="18"/>
        </w:rPr>
      </w:pPr>
      <w:r w:rsidRPr="00D96252">
        <w:rPr>
          <w:rFonts w:ascii="Akzidenz Grotesk BE Bold" w:hAnsi="Akzidenz Grotesk BE Bold" w:cs="Arial"/>
          <w:sz w:val="18"/>
          <w:szCs w:val="18"/>
        </w:rPr>
        <w:t>Kassel.</w:t>
      </w:r>
      <w:r w:rsidRPr="000F5D71">
        <w:rPr>
          <w:rFonts w:ascii="Akzidenz Grotesk BE Light" w:hAnsi="Akzidenz Grotesk BE Light" w:cs="Arial"/>
          <w:sz w:val="18"/>
          <w:szCs w:val="18"/>
        </w:rPr>
        <w:t xml:space="preserve"> </w:t>
      </w:r>
      <w:r w:rsidR="00E129CB" w:rsidRPr="00E129CB">
        <w:rPr>
          <w:rFonts w:ascii="Akzidenz Grotesk BE Light" w:hAnsi="Akzidenz Grotesk BE Light" w:cs="Arial"/>
          <w:sz w:val="18"/>
          <w:szCs w:val="18"/>
        </w:rPr>
        <w:t xml:space="preserve">Umweltzerstörung und Klimawandel, Kriege und Terrorismus – der Mensch macht es sich 2024 wieder gemütlich auf </w:t>
      </w:r>
      <w:r w:rsidR="00E129CB">
        <w:rPr>
          <w:rFonts w:ascii="Akzidenz Grotesk BE Light" w:hAnsi="Akzidenz Grotesk BE Light" w:cs="Arial"/>
          <w:sz w:val="18"/>
          <w:szCs w:val="18"/>
        </w:rPr>
        <w:t>diesem</w:t>
      </w:r>
      <w:r w:rsidR="00E129CB" w:rsidRPr="00E129CB">
        <w:rPr>
          <w:rFonts w:ascii="Akzidenz Grotesk BE Light" w:hAnsi="Akzidenz Grotesk BE Light" w:cs="Arial"/>
          <w:sz w:val="18"/>
          <w:szCs w:val="18"/>
        </w:rPr>
        <w:t xml:space="preserve"> Planeten.</w:t>
      </w:r>
      <w:r w:rsidR="00E129CB">
        <w:rPr>
          <w:rFonts w:ascii="Akzidenz Grotesk BE Light" w:hAnsi="Akzidenz Grotesk BE Light" w:cs="Arial"/>
          <w:sz w:val="18"/>
          <w:szCs w:val="18"/>
        </w:rPr>
        <w:t xml:space="preserve"> Selbst Aliens trauen sich nur noch zum Besuch von Taylor-Swift-Konzerten her und wundern sich dabei, dass die Erde überhaupt noch existiert. </w:t>
      </w:r>
      <w:r w:rsidR="00CE07A8">
        <w:rPr>
          <w:rFonts w:ascii="Akzidenz Grotesk BE Light" w:hAnsi="Akzidenz Grotesk BE Light" w:cs="Arial"/>
          <w:sz w:val="18"/>
          <w:szCs w:val="18"/>
        </w:rPr>
        <w:t xml:space="preserve">Rechte trumpfen auf, Trump greift </w:t>
      </w:r>
      <w:r w:rsidR="000C3B16">
        <w:rPr>
          <w:rFonts w:ascii="Akzidenz Grotesk BE Light" w:hAnsi="Akzidenz Grotesk BE Light" w:cs="Arial"/>
          <w:sz w:val="18"/>
          <w:szCs w:val="18"/>
        </w:rPr>
        <w:t>erneut</w:t>
      </w:r>
      <w:r w:rsidR="00CE07A8">
        <w:rPr>
          <w:rFonts w:ascii="Akzidenz Grotesk BE Light" w:hAnsi="Akzidenz Grotesk BE Light" w:cs="Arial"/>
          <w:sz w:val="18"/>
          <w:szCs w:val="18"/>
        </w:rPr>
        <w:t xml:space="preserve"> nach der Macht. </w:t>
      </w:r>
      <w:r w:rsidR="00FD2C52">
        <w:rPr>
          <w:rFonts w:ascii="Akzidenz Grotesk BE Light" w:hAnsi="Akzidenz Grotesk BE Light" w:cs="Arial"/>
          <w:sz w:val="18"/>
          <w:szCs w:val="18"/>
        </w:rPr>
        <w:t xml:space="preserve">Da wird sogar der Joker </w:t>
      </w:r>
      <w:r w:rsidR="00B77A8F">
        <w:rPr>
          <w:rFonts w:ascii="Akzidenz Grotesk BE Light" w:hAnsi="Akzidenz Grotesk BE Light" w:cs="Arial"/>
          <w:sz w:val="18"/>
          <w:szCs w:val="18"/>
        </w:rPr>
        <w:t>b</w:t>
      </w:r>
      <w:r w:rsidR="00FD2C52">
        <w:rPr>
          <w:rFonts w:ascii="Akzidenz Grotesk BE Light" w:hAnsi="Akzidenz Grotesk BE Light" w:cs="Arial"/>
          <w:sz w:val="18"/>
          <w:szCs w:val="18"/>
        </w:rPr>
        <w:t>lass vor Neid. Aber der hat immerhin Humor. So wie die 8</w:t>
      </w:r>
      <w:r w:rsidR="00B77A8F">
        <w:rPr>
          <w:rFonts w:ascii="Akzidenz Grotesk BE Light" w:hAnsi="Akzidenz Grotesk BE Light" w:cs="Arial"/>
          <w:sz w:val="18"/>
          <w:szCs w:val="18"/>
        </w:rPr>
        <w:t>2</w:t>
      </w:r>
      <w:r w:rsidR="00FD2C52">
        <w:rPr>
          <w:rFonts w:ascii="Akzidenz Grotesk BE Light" w:hAnsi="Akzidenz Grotesk BE Light" w:cs="Arial"/>
          <w:sz w:val="18"/>
          <w:szCs w:val="18"/>
        </w:rPr>
        <w:t xml:space="preserve"> in der Ausstellung »Beste Bilder« vertretenen </w:t>
      </w:r>
      <w:r w:rsidR="00BA490C">
        <w:rPr>
          <w:rFonts w:ascii="Akzidenz Grotesk BE Light" w:hAnsi="Akzidenz Grotesk BE Light" w:cs="Arial"/>
          <w:sz w:val="18"/>
          <w:szCs w:val="18"/>
        </w:rPr>
        <w:t>Zeichner</w:t>
      </w:r>
      <w:r w:rsidR="00FD2C52">
        <w:rPr>
          <w:rFonts w:ascii="Akzidenz Grotesk BE Light" w:hAnsi="Akzidenz Grotesk BE Light" w:cs="Arial"/>
          <w:sz w:val="18"/>
          <w:szCs w:val="18"/>
        </w:rPr>
        <w:t xml:space="preserve">innen und </w:t>
      </w:r>
      <w:r w:rsidR="00BA490C">
        <w:rPr>
          <w:rFonts w:ascii="Akzidenz Grotesk BE Light" w:hAnsi="Akzidenz Grotesk BE Light" w:cs="Arial"/>
          <w:sz w:val="18"/>
          <w:szCs w:val="18"/>
        </w:rPr>
        <w:t>Zeichner</w:t>
      </w:r>
      <w:r w:rsidR="00FD2C52">
        <w:rPr>
          <w:rFonts w:ascii="Akzidenz Grotesk BE Light" w:hAnsi="Akzidenz Grotesk BE Light" w:cs="Arial"/>
          <w:sz w:val="18"/>
          <w:szCs w:val="18"/>
        </w:rPr>
        <w:t xml:space="preserve">, die ihn </w:t>
      </w:r>
      <w:r w:rsidR="00481DCD">
        <w:rPr>
          <w:rFonts w:ascii="Akzidenz Grotesk BE Light" w:hAnsi="Akzidenz Grotesk BE Light" w:cs="Arial"/>
          <w:sz w:val="18"/>
          <w:szCs w:val="18"/>
        </w:rPr>
        <w:t>so</w:t>
      </w:r>
      <w:r w:rsidR="00FD2C52">
        <w:rPr>
          <w:rFonts w:ascii="Akzidenz Grotesk BE Light" w:hAnsi="Akzidenz Grotesk BE Light" w:cs="Arial"/>
          <w:sz w:val="18"/>
          <w:szCs w:val="18"/>
        </w:rPr>
        <w:t xml:space="preserve">gleich </w:t>
      </w:r>
      <w:r w:rsidR="00A91B00">
        <w:rPr>
          <w:rFonts w:ascii="Akzidenz Grotesk BE Light" w:hAnsi="Akzidenz Grotesk BE Light" w:cs="Arial"/>
          <w:sz w:val="18"/>
          <w:szCs w:val="18"/>
        </w:rPr>
        <w:t>in Cartoonform</w:t>
      </w:r>
      <w:r w:rsidR="00FD2C52">
        <w:rPr>
          <w:rFonts w:ascii="Akzidenz Grotesk BE Light" w:hAnsi="Akzidenz Grotesk BE Light" w:cs="Arial"/>
          <w:sz w:val="18"/>
          <w:szCs w:val="18"/>
        </w:rPr>
        <w:t xml:space="preserve"> </w:t>
      </w:r>
      <w:r w:rsidR="00A91B00">
        <w:rPr>
          <w:rFonts w:ascii="Akzidenz Grotesk BE Light" w:hAnsi="Akzidenz Grotesk BE Light" w:cs="Arial"/>
          <w:sz w:val="18"/>
          <w:szCs w:val="18"/>
        </w:rPr>
        <w:t>umgesetzt</w:t>
      </w:r>
      <w:r w:rsidR="00FD2C52">
        <w:rPr>
          <w:rFonts w:ascii="Akzidenz Grotesk BE Light" w:hAnsi="Akzidenz Grotesk BE Light" w:cs="Arial"/>
          <w:sz w:val="18"/>
          <w:szCs w:val="18"/>
        </w:rPr>
        <w:t xml:space="preserve"> haben. </w:t>
      </w:r>
      <w:r w:rsidR="00723C09">
        <w:rPr>
          <w:rFonts w:ascii="Akzidenz Grotesk BE Light" w:hAnsi="Akzidenz Grotesk BE Light" w:cs="Arial"/>
          <w:sz w:val="18"/>
          <w:szCs w:val="18"/>
        </w:rPr>
        <w:t>Eröffnung ist am 1.</w:t>
      </w:r>
      <w:r w:rsidR="000C3B16">
        <w:rPr>
          <w:rFonts w:ascii="Akzidenz Grotesk BE Light" w:hAnsi="Akzidenz Grotesk BE Light" w:cs="Arial"/>
          <w:sz w:val="18"/>
          <w:szCs w:val="18"/>
        </w:rPr>
        <w:t xml:space="preserve"> November </w:t>
      </w:r>
      <w:r w:rsidR="00723C09">
        <w:rPr>
          <w:rFonts w:ascii="Akzidenz Grotesk BE Light" w:hAnsi="Akzidenz Grotesk BE Light" w:cs="Arial"/>
          <w:sz w:val="18"/>
          <w:szCs w:val="18"/>
        </w:rPr>
        <w:t>2024, um 19.30 Uhr. Der Eintritt ist frei.</w:t>
      </w:r>
    </w:p>
    <w:p w14:paraId="67F7631E" w14:textId="77777777" w:rsidR="000C3B16" w:rsidRDefault="000C3B16" w:rsidP="0088075D">
      <w:pPr>
        <w:spacing w:line="15pt" w:lineRule="auto"/>
        <w:rPr>
          <w:rFonts w:ascii="Akzidenz Grotesk BE Light" w:hAnsi="Akzidenz Grotesk BE Light" w:cs="Arial"/>
          <w:sz w:val="18"/>
          <w:szCs w:val="18"/>
        </w:rPr>
      </w:pPr>
    </w:p>
    <w:p w14:paraId="19A7265A" w14:textId="5AC1C84D" w:rsidR="00BA490C" w:rsidRDefault="00BA490C" w:rsidP="00BA490C">
      <w:pPr>
        <w:spacing w:line="15pt" w:lineRule="auto"/>
        <w:rPr>
          <w:rFonts w:ascii="Akzidenz Grotesk BE Light" w:hAnsi="Akzidenz Grotesk BE Light" w:cs="Arial"/>
          <w:sz w:val="18"/>
          <w:szCs w:val="18"/>
        </w:rPr>
      </w:pPr>
      <w:r w:rsidRPr="00BA490C">
        <w:rPr>
          <w:rFonts w:ascii="Akzidenz Grotesk BE Light" w:hAnsi="Akzidenz Grotesk BE Light" w:cs="Arial"/>
          <w:sz w:val="18"/>
          <w:szCs w:val="18"/>
        </w:rPr>
        <w:t>Der lupenreine Diktator Putin zerstört weiter die Ukraine und sein eigenes Land, der Nahost-Konflikt eskaliert und während die AfD in einigen ostdeutschen Bundesländern schon die stärkste politische Kraft darstellt, streitet sich die Ampel auf Sandkastenniveau. Nur bei der Frage, wer an all den Krisen schuld ist, herrscht große Einigkeit: die anderen! Es ist ein Irrsinn – aber zum Glück bleibt uns noch die Komische Kunst!</w:t>
      </w:r>
    </w:p>
    <w:p w14:paraId="095BF02E" w14:textId="77777777" w:rsidR="00793BA2" w:rsidRDefault="00793BA2" w:rsidP="0088075D">
      <w:pPr>
        <w:spacing w:line="15pt" w:lineRule="auto"/>
        <w:rPr>
          <w:rFonts w:ascii="Akzidenz Grotesk BE Light" w:hAnsi="Akzidenz Grotesk BE Light" w:cs="Arial"/>
          <w:sz w:val="18"/>
          <w:szCs w:val="18"/>
        </w:rPr>
      </w:pPr>
    </w:p>
    <w:p w14:paraId="2DD42ECB" w14:textId="098B1CB0" w:rsidR="00DC32DB" w:rsidRDefault="00A91B00" w:rsidP="0088075D">
      <w:pPr>
        <w:spacing w:line="15pt" w:lineRule="auto"/>
        <w:rPr>
          <w:rFonts w:ascii="Akzidenz Grotesk BE Light" w:hAnsi="Akzidenz Grotesk BE Light" w:cs="Arial"/>
          <w:sz w:val="18"/>
          <w:szCs w:val="18"/>
        </w:rPr>
      </w:pPr>
      <w:r>
        <w:rPr>
          <w:rFonts w:ascii="Akzidenz Grotesk BE Light" w:hAnsi="Akzidenz Grotesk BE Light" w:cs="Arial"/>
          <w:sz w:val="18"/>
          <w:szCs w:val="18"/>
        </w:rPr>
        <w:t>In der Ausstellung »Beste Bilder« zeigen die besten deutschsprachigen Cartoonistinnen und Cartoonisten auf</w:t>
      </w:r>
      <w:r w:rsidR="00FD2C52">
        <w:rPr>
          <w:rFonts w:ascii="Akzidenz Grotesk BE Light" w:hAnsi="Akzidenz Grotesk BE Light" w:cs="Arial"/>
          <w:sz w:val="18"/>
          <w:szCs w:val="18"/>
        </w:rPr>
        <w:t>, dass</w:t>
      </w:r>
      <w:r>
        <w:rPr>
          <w:rFonts w:ascii="Akzidenz Grotesk BE Light" w:hAnsi="Akzidenz Grotesk BE Light" w:cs="Arial"/>
          <w:sz w:val="18"/>
          <w:szCs w:val="18"/>
        </w:rPr>
        <w:t xml:space="preserve"> etwa</w:t>
      </w:r>
      <w:r w:rsidR="00FD2C52">
        <w:rPr>
          <w:rFonts w:ascii="Akzidenz Grotesk BE Light" w:hAnsi="Akzidenz Grotesk BE Light" w:cs="Arial"/>
          <w:sz w:val="18"/>
          <w:szCs w:val="18"/>
        </w:rPr>
        <w:t xml:space="preserve"> </w:t>
      </w:r>
      <w:r w:rsidR="00DC32DB">
        <w:rPr>
          <w:rFonts w:ascii="Akzidenz Grotesk BE Light" w:hAnsi="Akzidenz Grotesk BE Light" w:cs="Arial"/>
          <w:sz w:val="18"/>
          <w:szCs w:val="18"/>
        </w:rPr>
        <w:t xml:space="preserve">Kiffen schon bei </w:t>
      </w:r>
      <w:r w:rsidR="00DC32DB" w:rsidRPr="00FD2C52">
        <w:rPr>
          <w:rFonts w:ascii="Akzidenz Grotesk BE Light" w:hAnsi="Akzidenz Grotesk BE Light" w:cs="Arial"/>
          <w:sz w:val="18"/>
          <w:szCs w:val="18"/>
        </w:rPr>
        <w:t>Caspar David Friedrich</w:t>
      </w:r>
      <w:r w:rsidR="00DC32DB">
        <w:rPr>
          <w:rFonts w:ascii="Akzidenz Grotesk BE Light" w:hAnsi="Akzidenz Grotesk BE Light" w:cs="Arial"/>
          <w:sz w:val="18"/>
          <w:szCs w:val="18"/>
        </w:rPr>
        <w:t xml:space="preserve"> ein Thema war und </w:t>
      </w:r>
      <w:r w:rsidR="00FD2C52">
        <w:rPr>
          <w:rFonts w:ascii="Akzidenz Grotesk BE Light" w:hAnsi="Akzidenz Grotesk BE Light" w:cs="Arial"/>
          <w:sz w:val="18"/>
          <w:szCs w:val="18"/>
        </w:rPr>
        <w:t xml:space="preserve">»fehlende Fachkraft« </w:t>
      </w:r>
      <w:r w:rsidR="00481DCD">
        <w:rPr>
          <w:rFonts w:ascii="Akzidenz Grotesk BE Light" w:hAnsi="Akzidenz Grotesk BE Light" w:cs="Arial"/>
          <w:sz w:val="18"/>
          <w:szCs w:val="18"/>
        </w:rPr>
        <w:t>eigentlich</w:t>
      </w:r>
      <w:r w:rsidR="00FD2C52">
        <w:rPr>
          <w:rFonts w:ascii="Akzidenz Grotesk BE Light" w:hAnsi="Akzidenz Grotesk BE Light" w:cs="Arial"/>
          <w:sz w:val="18"/>
          <w:szCs w:val="18"/>
        </w:rPr>
        <w:t xml:space="preserve"> das Zeug zum Traumjob hat</w:t>
      </w:r>
      <w:r w:rsidR="00DC32DB">
        <w:rPr>
          <w:rFonts w:ascii="Akzidenz Grotesk BE Light" w:hAnsi="Akzidenz Grotesk BE Light" w:cs="Arial"/>
          <w:sz w:val="18"/>
          <w:szCs w:val="18"/>
        </w:rPr>
        <w:t xml:space="preserve">, während die CDU unter Windows 95 TikTok entdeckt. Nur der Weihnachtsmann muss fortan durch die Wärmepumpe krabbeln. Aber glücklicherweise gibt es ja jetzt die Abnehmspritze – sogar für Impfgegner. Was macht es da schon, wenn der Torjubel des Lieblingsvereins von McDonalds gekauft wurde? Hauptsache die Trikots sind nicht in unmännlichem Rosa. </w:t>
      </w:r>
    </w:p>
    <w:p w14:paraId="571538C7" w14:textId="77777777" w:rsidR="00DC32DB" w:rsidRDefault="00DC32DB" w:rsidP="0088075D">
      <w:pPr>
        <w:spacing w:line="15pt" w:lineRule="auto"/>
        <w:rPr>
          <w:rFonts w:ascii="Akzidenz Grotesk BE Light" w:hAnsi="Akzidenz Grotesk BE Light" w:cs="Arial"/>
          <w:sz w:val="18"/>
          <w:szCs w:val="18"/>
        </w:rPr>
      </w:pPr>
    </w:p>
    <w:p w14:paraId="6DE28D43" w14:textId="591F6B3B" w:rsidR="00BA490C" w:rsidRDefault="00DC32DB" w:rsidP="0088075D">
      <w:pPr>
        <w:spacing w:line="15pt" w:lineRule="auto"/>
        <w:rPr>
          <w:rFonts w:ascii="Akzidenz Grotesk BE Light" w:hAnsi="Akzidenz Grotesk BE Light" w:cs="Arial"/>
          <w:sz w:val="18"/>
          <w:szCs w:val="18"/>
        </w:rPr>
      </w:pPr>
      <w:r>
        <w:rPr>
          <w:rFonts w:ascii="Akzidenz Grotesk BE Light" w:hAnsi="Akzidenz Grotesk BE Light" w:cs="Arial"/>
          <w:sz w:val="18"/>
          <w:szCs w:val="18"/>
        </w:rPr>
        <w:t>Um mal wieder aus Flaschen zu trinken, deren Deckel abgeht, kann man immerhin in den Urlaub fliegen</w:t>
      </w:r>
      <w:r w:rsidR="00BA490C">
        <w:rPr>
          <w:rFonts w:ascii="Akzidenz Grotesk BE Light" w:hAnsi="Akzidenz Grotesk BE Light" w:cs="Arial"/>
          <w:sz w:val="18"/>
          <w:szCs w:val="18"/>
        </w:rPr>
        <w:t xml:space="preserve"> – aber besser nicht mit Boeing</w:t>
      </w:r>
      <w:r>
        <w:rPr>
          <w:rFonts w:ascii="Akzidenz Grotesk BE Light" w:hAnsi="Akzidenz Grotesk BE Light" w:cs="Arial"/>
          <w:sz w:val="18"/>
          <w:szCs w:val="18"/>
        </w:rPr>
        <w:t>.</w:t>
      </w:r>
      <w:r w:rsidR="00E50876">
        <w:rPr>
          <w:rFonts w:ascii="Akzidenz Grotesk BE Light" w:hAnsi="Akzidenz Grotesk BE Light" w:cs="Arial"/>
          <w:sz w:val="18"/>
          <w:szCs w:val="18"/>
        </w:rPr>
        <w:t xml:space="preserve"> </w:t>
      </w:r>
      <w:r w:rsidR="00BA490C">
        <w:rPr>
          <w:rFonts w:ascii="Akzidenz Grotesk BE Light" w:hAnsi="Akzidenz Grotesk BE Light" w:cs="Arial"/>
          <w:sz w:val="18"/>
          <w:szCs w:val="18"/>
        </w:rPr>
        <w:t xml:space="preserve">Wobei auf </w:t>
      </w:r>
      <w:r w:rsidR="00A91B00">
        <w:rPr>
          <w:rFonts w:ascii="Akzidenz Grotesk BE Light" w:hAnsi="Akzidenz Grotesk BE Light" w:cs="Arial"/>
          <w:sz w:val="18"/>
          <w:szCs w:val="18"/>
        </w:rPr>
        <w:t>Malle</w:t>
      </w:r>
      <w:r w:rsidR="00BA490C">
        <w:rPr>
          <w:rFonts w:ascii="Akzidenz Grotesk BE Light" w:hAnsi="Akzidenz Grotesk BE Light" w:cs="Arial"/>
          <w:sz w:val="18"/>
          <w:szCs w:val="18"/>
        </w:rPr>
        <w:t xml:space="preserve"> bereits »Ausland den Ausländern, Deutsche raus!» skandiert wird. Dann besser alle an die menschenleeren Strände.</w:t>
      </w:r>
      <w:r w:rsidR="00EE56DD">
        <w:rPr>
          <w:rFonts w:ascii="Akzidenz Grotesk BE Light" w:hAnsi="Akzidenz Grotesk BE Light" w:cs="Arial"/>
          <w:sz w:val="18"/>
          <w:szCs w:val="18"/>
        </w:rPr>
        <w:t xml:space="preserve"> Und wer für die Anpassung des Klimawandels an unseren Geldbeutel ist, hebe bitte die Hand. </w:t>
      </w:r>
      <w:r w:rsidR="00481DCD">
        <w:rPr>
          <w:rFonts w:ascii="Akzidenz Grotesk BE Light" w:hAnsi="Akzidenz Grotesk BE Light" w:cs="Arial"/>
          <w:sz w:val="18"/>
          <w:szCs w:val="18"/>
        </w:rPr>
        <w:t xml:space="preserve"> </w:t>
      </w:r>
      <w:r w:rsidR="00E50876">
        <w:rPr>
          <w:rFonts w:ascii="Akzidenz Grotesk BE Light" w:hAnsi="Akzidenz Grotesk BE Light" w:cs="Arial"/>
          <w:sz w:val="18"/>
          <w:szCs w:val="18"/>
        </w:rPr>
        <w:t>Bei der Familienplanung empfiehlt es sich angesichts der Erderwärmung inde</w:t>
      </w:r>
      <w:r w:rsidR="00A91B00">
        <w:rPr>
          <w:rFonts w:ascii="Akzidenz Grotesk BE Light" w:hAnsi="Akzidenz Grotesk BE Light" w:cs="Arial"/>
          <w:sz w:val="18"/>
          <w:szCs w:val="18"/>
        </w:rPr>
        <w:t>s</w:t>
      </w:r>
      <w:r w:rsidR="00C81337">
        <w:rPr>
          <w:rFonts w:ascii="Akzidenz Grotesk BE Light" w:hAnsi="Akzidenz Grotesk BE Light" w:cs="Arial"/>
          <w:sz w:val="18"/>
          <w:szCs w:val="18"/>
        </w:rPr>
        <w:t>,</w:t>
      </w:r>
      <w:r w:rsidR="00A91B00">
        <w:rPr>
          <w:rFonts w:ascii="Akzidenz Grotesk BE Light" w:hAnsi="Akzidenz Grotesk BE Light" w:cs="Arial"/>
          <w:sz w:val="18"/>
          <w:szCs w:val="18"/>
        </w:rPr>
        <w:t xml:space="preserve"> ein Reptil einem Kind vorzuziehen</w:t>
      </w:r>
      <w:r w:rsidR="00E50876">
        <w:rPr>
          <w:rFonts w:ascii="Akzidenz Grotesk BE Light" w:hAnsi="Akzidenz Grotesk BE Light" w:cs="Arial"/>
          <w:sz w:val="18"/>
          <w:szCs w:val="18"/>
        </w:rPr>
        <w:t>.</w:t>
      </w:r>
      <w:r w:rsidR="00BA490C">
        <w:rPr>
          <w:rFonts w:ascii="Akzidenz Grotesk BE Light" w:hAnsi="Akzidenz Grotesk BE Light" w:cs="Arial"/>
          <w:sz w:val="18"/>
          <w:szCs w:val="18"/>
        </w:rPr>
        <w:t xml:space="preserve"> </w:t>
      </w:r>
      <w:r w:rsidR="00793BA2">
        <w:rPr>
          <w:rFonts w:ascii="Akzidenz Grotesk BE Light" w:hAnsi="Akzidenz Grotesk BE Light" w:cs="Arial"/>
          <w:sz w:val="18"/>
          <w:szCs w:val="18"/>
        </w:rPr>
        <w:t>Na, geht doch!</w:t>
      </w:r>
    </w:p>
    <w:p w14:paraId="546201B6" w14:textId="77777777" w:rsidR="00157144" w:rsidRDefault="00157144" w:rsidP="0088075D">
      <w:pPr>
        <w:spacing w:line="15pt" w:lineRule="auto"/>
        <w:rPr>
          <w:rFonts w:ascii="Akzidenz Grotesk BE Light" w:hAnsi="Akzidenz Grotesk BE Light" w:cs="Arial"/>
          <w:sz w:val="18"/>
          <w:szCs w:val="18"/>
        </w:rPr>
      </w:pPr>
    </w:p>
    <w:p w14:paraId="14670A5B" w14:textId="599F5659" w:rsidR="00E86E8A" w:rsidRPr="00E86E8A" w:rsidRDefault="00E86E8A" w:rsidP="0088075D">
      <w:pPr>
        <w:spacing w:line="15pt" w:lineRule="auto"/>
        <w:rPr>
          <w:rFonts w:ascii="Akzidenz Grotesk BE Bold" w:hAnsi="Akzidenz Grotesk BE Bold" w:cs="Arial"/>
          <w:sz w:val="18"/>
          <w:szCs w:val="18"/>
        </w:rPr>
      </w:pPr>
      <w:r w:rsidRPr="00E86E8A">
        <w:rPr>
          <w:rFonts w:ascii="Akzidenz Grotesk BE Bold" w:hAnsi="Akzidenz Grotesk BE Bold" w:cs="Arial"/>
          <w:sz w:val="18"/>
          <w:szCs w:val="18"/>
        </w:rPr>
        <w:t>Deutscher Cartoonpreis</w:t>
      </w:r>
    </w:p>
    <w:p w14:paraId="28708CE4" w14:textId="2561ABB3" w:rsidR="00E86E8A" w:rsidRDefault="00723C09" w:rsidP="0088075D">
      <w:pPr>
        <w:spacing w:line="15pt" w:lineRule="auto"/>
        <w:rPr>
          <w:rFonts w:ascii="Akzidenz Grotesk BE Light" w:hAnsi="Akzidenz Grotesk BE Light" w:cs="Arial"/>
          <w:sz w:val="18"/>
          <w:szCs w:val="18"/>
        </w:rPr>
      </w:pPr>
      <w:r w:rsidRPr="00D62E70">
        <w:rPr>
          <w:rFonts w:ascii="Akzidenz Grotesk BE Light" w:hAnsi="Akzidenz Grotesk BE Light" w:cs="Arial"/>
          <w:sz w:val="18"/>
          <w:szCs w:val="18"/>
        </w:rPr>
        <w:t xml:space="preserve">Die »Besten Bilder« </w:t>
      </w:r>
      <w:r w:rsidR="000C3B16">
        <w:rPr>
          <w:rFonts w:ascii="Akzidenz Grotesk BE Light" w:hAnsi="Akzidenz Grotesk BE Light" w:cs="Arial"/>
          <w:sz w:val="18"/>
          <w:szCs w:val="18"/>
        </w:rPr>
        <w:t>sind</w:t>
      </w:r>
      <w:r>
        <w:rPr>
          <w:rFonts w:ascii="Akzidenz Grotesk BE Light" w:hAnsi="Akzidenz Grotesk BE Light" w:cs="Arial"/>
          <w:sz w:val="18"/>
          <w:szCs w:val="18"/>
        </w:rPr>
        <w:t xml:space="preserve"> weit mehr als ein Rückblick auf alles, was </w:t>
      </w:r>
      <w:r w:rsidR="000C3B16">
        <w:rPr>
          <w:rFonts w:ascii="Akzidenz Grotesk BE Light" w:hAnsi="Akzidenz Grotesk BE Light" w:cs="Arial"/>
          <w:sz w:val="18"/>
          <w:szCs w:val="18"/>
        </w:rPr>
        <w:t>uns</w:t>
      </w:r>
      <w:r>
        <w:rPr>
          <w:rFonts w:ascii="Akzidenz Grotesk BE Light" w:hAnsi="Akzidenz Grotesk BE Light" w:cs="Arial"/>
          <w:sz w:val="18"/>
          <w:szCs w:val="18"/>
        </w:rPr>
        <w:t xml:space="preserve"> Menschen 2024 bewegte. </w:t>
      </w:r>
      <w:r w:rsidR="00A177B3">
        <w:rPr>
          <w:rFonts w:ascii="Akzidenz Grotesk BE Light" w:hAnsi="Akzidenz Grotesk BE Light" w:cs="Arial"/>
          <w:sz w:val="18"/>
          <w:szCs w:val="18"/>
        </w:rPr>
        <w:t xml:space="preserve">Die Ausstellung zeigt </w:t>
      </w:r>
      <w:r w:rsidR="00A177B3" w:rsidRPr="00CE07A8">
        <w:rPr>
          <w:rFonts w:ascii="Akzidenz Grotesk BE Light" w:hAnsi="Akzidenz Grotesk BE Light" w:cs="Arial"/>
          <w:sz w:val="18"/>
          <w:szCs w:val="18"/>
        </w:rPr>
        <w:t>politische, gesellschaftskritische oder einfach nur lustige Cartoons</w:t>
      </w:r>
      <w:r w:rsidR="00A177B3">
        <w:rPr>
          <w:rFonts w:ascii="Akzidenz Grotesk BE Light" w:hAnsi="Akzidenz Grotesk BE Light" w:cs="Arial"/>
          <w:sz w:val="18"/>
          <w:szCs w:val="18"/>
        </w:rPr>
        <w:t xml:space="preserve">, die aus den </w:t>
      </w:r>
      <w:r w:rsidR="00E86E8A">
        <w:rPr>
          <w:rFonts w:ascii="Akzidenz Grotesk BE Light" w:hAnsi="Akzidenz Grotesk BE Light" w:cs="Arial"/>
          <w:sz w:val="18"/>
          <w:szCs w:val="18"/>
        </w:rPr>
        <w:t xml:space="preserve">4500 </w:t>
      </w:r>
      <w:r w:rsidR="00A177B3">
        <w:rPr>
          <w:rFonts w:ascii="Akzidenz Grotesk BE Light" w:hAnsi="Akzidenz Grotesk BE Light" w:cs="Arial"/>
          <w:sz w:val="18"/>
          <w:szCs w:val="18"/>
        </w:rPr>
        <w:t xml:space="preserve">Einreichungen für den »Deutschen Cartoonpreis 2024« ausgewählt wurden. </w:t>
      </w:r>
    </w:p>
    <w:p w14:paraId="417B9292" w14:textId="77777777" w:rsidR="00E86E8A" w:rsidRDefault="00E86E8A" w:rsidP="0088075D">
      <w:pPr>
        <w:spacing w:line="15pt" w:lineRule="auto"/>
        <w:rPr>
          <w:rFonts w:ascii="Akzidenz Grotesk BE Light" w:hAnsi="Akzidenz Grotesk BE Light" w:cs="Arial"/>
          <w:sz w:val="18"/>
          <w:szCs w:val="18"/>
        </w:rPr>
      </w:pPr>
    </w:p>
    <w:p w14:paraId="4E472F26" w14:textId="2F1B6130" w:rsidR="00CE07A8" w:rsidRDefault="00A177B3" w:rsidP="0088075D">
      <w:pPr>
        <w:spacing w:line="15pt" w:lineRule="auto"/>
        <w:rPr>
          <w:rFonts w:ascii="Akzidenz Grotesk BE Light" w:hAnsi="Akzidenz Grotesk BE Light" w:cs="Arial"/>
          <w:sz w:val="18"/>
          <w:szCs w:val="18"/>
        </w:rPr>
      </w:pPr>
      <w:r>
        <w:rPr>
          <w:rFonts w:ascii="Akzidenz Grotesk BE Light" w:hAnsi="Akzidenz Grotesk BE Light" w:cs="Arial"/>
          <w:sz w:val="18"/>
          <w:szCs w:val="18"/>
        </w:rPr>
        <w:t xml:space="preserve">Der vom Lappan Verlag und der Frankfurter Buchmesse vergebene Preis ist eine der höchsten Auszeichnungen für Cartoonistinnen und Cartoonisten im deutschsprachigen Raum und wird am 10. Januar 2025 im KulturBahnhof Kassel verliehen. </w:t>
      </w:r>
      <w:r w:rsidR="000C3B16" w:rsidRPr="000C3B16">
        <w:rPr>
          <w:rFonts w:ascii="Akzidenz Grotesk BE Light" w:hAnsi="Akzidenz Grotesk BE Light" w:cs="Arial"/>
          <w:sz w:val="18"/>
          <w:szCs w:val="18"/>
        </w:rPr>
        <w:t>Ergänzend wird, unterstützt durch die Stadt Kassel, wieder ein Publikumspreis ausgelobt. Teilnehmende können dabei eines von zehn verlosten Exemplaren des Buches »Beste Bilder 15« gewinnen. Die Preisverleihung richtet die Caricatura Galerie mit Unterstützung der cdw Stiftung aus.</w:t>
      </w:r>
    </w:p>
    <w:p w14:paraId="5E12334E" w14:textId="77777777" w:rsidR="003C2FD4" w:rsidRDefault="003C2FD4" w:rsidP="0088075D">
      <w:pPr>
        <w:spacing w:line="15pt" w:lineRule="auto"/>
        <w:rPr>
          <w:rFonts w:ascii="Akzidenz Grotesk BE Light" w:hAnsi="Akzidenz Grotesk BE Light" w:cs="Arial"/>
          <w:sz w:val="18"/>
          <w:szCs w:val="18"/>
        </w:rPr>
      </w:pPr>
    </w:p>
    <w:p w14:paraId="070BD35E" w14:textId="7AB8C3E7" w:rsidR="003C2FD4" w:rsidRDefault="003C2FD4" w:rsidP="0088075D">
      <w:pPr>
        <w:spacing w:line="15pt" w:lineRule="auto"/>
        <w:rPr>
          <w:rFonts w:ascii="Akzidenz Grotesk BE Light" w:hAnsi="Akzidenz Grotesk BE Light" w:cs="Arial"/>
          <w:sz w:val="18"/>
          <w:szCs w:val="18"/>
        </w:rPr>
      </w:pPr>
      <w:r>
        <w:rPr>
          <w:rFonts w:ascii="Akzidenz Grotesk BE Light" w:hAnsi="Akzidenz Grotesk BE Light" w:cs="Arial"/>
          <w:sz w:val="18"/>
          <w:szCs w:val="18"/>
        </w:rPr>
        <w:t>Feierlich eröffnet wird »Beste Bilder – Die Cartoons des Jahres 2024« am 1. November, 19.30 Uhr, mit Red</w:t>
      </w:r>
      <w:r w:rsidR="00343526">
        <w:rPr>
          <w:rFonts w:ascii="Akzidenz Grotesk BE Light" w:hAnsi="Akzidenz Grotesk BE Light" w:cs="Arial"/>
          <w:sz w:val="18"/>
          <w:szCs w:val="18"/>
        </w:rPr>
        <w:t>ebeiträgen</w:t>
      </w:r>
      <w:r>
        <w:rPr>
          <w:rFonts w:ascii="Akzidenz Grotesk BE Light" w:hAnsi="Akzidenz Grotesk BE Light" w:cs="Arial"/>
          <w:sz w:val="18"/>
          <w:szCs w:val="18"/>
        </w:rPr>
        <w:t xml:space="preserve"> von Caricatura-Leiterin Saskia Wagner, Oberbürgermeister Dr. Sven Schoeller und Cartoonistin Bettina Schipping. Der Eintritt am Eröffnungsabend ist frei.</w:t>
      </w:r>
    </w:p>
    <w:p w14:paraId="2B19E39B" w14:textId="77777777" w:rsidR="00593D6E" w:rsidRDefault="00593D6E" w:rsidP="0088075D">
      <w:pPr>
        <w:spacing w:line="15pt" w:lineRule="auto"/>
        <w:rPr>
          <w:rFonts w:ascii="Akzidenz Grotesk BE Light" w:hAnsi="Akzidenz Grotesk BE Light" w:cs="Arial"/>
          <w:sz w:val="18"/>
          <w:szCs w:val="18"/>
        </w:rPr>
      </w:pPr>
    </w:p>
    <w:p w14:paraId="4E209144" w14:textId="77777777" w:rsidR="00593D6E" w:rsidRPr="002E55EB" w:rsidRDefault="00593D6E" w:rsidP="00593D6E">
      <w:pPr>
        <w:spacing w:line="15pt" w:lineRule="auto"/>
        <w:rPr>
          <w:rFonts w:ascii="Akzidenz Grotesk BE Bold" w:hAnsi="Akzidenz Grotesk BE Bold" w:cs="Arial"/>
          <w:sz w:val="18"/>
          <w:szCs w:val="18"/>
        </w:rPr>
      </w:pPr>
      <w:r w:rsidRPr="002E55EB">
        <w:rPr>
          <w:rFonts w:ascii="Akzidenz Grotesk BE Bold" w:hAnsi="Akzidenz Grotesk BE Bold" w:cs="Arial"/>
          <w:sz w:val="18"/>
          <w:szCs w:val="18"/>
        </w:rPr>
        <w:t>Öffnungszeiten</w:t>
      </w:r>
    </w:p>
    <w:p w14:paraId="5271CA33" w14:textId="77777777" w:rsidR="00593D6E" w:rsidRDefault="00593D6E" w:rsidP="00593D6E">
      <w:pPr>
        <w:spacing w:line="15pt" w:lineRule="auto"/>
        <w:rPr>
          <w:rFonts w:ascii="Akzidenz Grotesk BE Light" w:hAnsi="Akzidenz Grotesk BE Light" w:cs="Arial"/>
          <w:sz w:val="18"/>
          <w:szCs w:val="18"/>
        </w:rPr>
      </w:pPr>
      <w:r w:rsidRPr="002E55EB">
        <w:rPr>
          <w:rFonts w:ascii="Akzidenz Grotesk BE Light" w:hAnsi="Akzidenz Grotesk BE Light" w:cs="Arial"/>
          <w:sz w:val="18"/>
          <w:szCs w:val="18"/>
        </w:rPr>
        <w:t>• Di bis Sa: 12 bis 19 Uhr; So und Feiertage: 10 bis 19</w:t>
      </w:r>
      <w:r w:rsidRPr="002E55EB">
        <w:rPr>
          <w:rFonts w:ascii="Arial" w:hAnsi="Arial" w:cs="Arial"/>
          <w:sz w:val="18"/>
          <w:szCs w:val="18"/>
        </w:rPr>
        <w:t> </w:t>
      </w:r>
      <w:r w:rsidRPr="002E55EB">
        <w:rPr>
          <w:rFonts w:ascii="Akzidenz Grotesk BE Light" w:hAnsi="Akzidenz Grotesk BE Light" w:cs="Arial"/>
          <w:sz w:val="18"/>
          <w:szCs w:val="18"/>
        </w:rPr>
        <w:t>Uhr</w:t>
      </w:r>
    </w:p>
    <w:p w14:paraId="6FD146C8" w14:textId="6DC2E6CD" w:rsidR="00593D6E" w:rsidRDefault="00593D6E" w:rsidP="00593D6E">
      <w:pPr>
        <w:spacing w:line="15pt" w:lineRule="auto"/>
        <w:rPr>
          <w:rFonts w:ascii="Akzidenz Grotesk BE Light" w:hAnsi="Akzidenz Grotesk BE Light" w:cs="Arial"/>
          <w:sz w:val="18"/>
          <w:szCs w:val="18"/>
        </w:rPr>
      </w:pPr>
      <w:r w:rsidRPr="002E55EB">
        <w:rPr>
          <w:rFonts w:ascii="Akzidenz Grotesk BE Light" w:hAnsi="Akzidenz Grotesk BE Light" w:cs="Arial"/>
          <w:sz w:val="18"/>
          <w:szCs w:val="18"/>
        </w:rPr>
        <w:t>• Am 24. und 31.12.</w:t>
      </w:r>
      <w:r w:rsidR="00157144" w:rsidRPr="002E55EB">
        <w:rPr>
          <w:rFonts w:ascii="Akzidenz Grotesk BE Light" w:hAnsi="Akzidenz Grotesk BE Light" w:cs="Arial"/>
          <w:sz w:val="18"/>
          <w:szCs w:val="18"/>
        </w:rPr>
        <w:t>202</w:t>
      </w:r>
      <w:r w:rsidR="00157144">
        <w:rPr>
          <w:rFonts w:ascii="Akzidenz Grotesk BE Light" w:hAnsi="Akzidenz Grotesk BE Light" w:cs="Arial"/>
          <w:sz w:val="18"/>
          <w:szCs w:val="18"/>
        </w:rPr>
        <w:t>4</w:t>
      </w:r>
      <w:r w:rsidR="00157144" w:rsidRPr="002E55EB">
        <w:rPr>
          <w:rFonts w:ascii="Akzidenz Grotesk BE Light" w:hAnsi="Akzidenz Grotesk BE Light" w:cs="Arial"/>
          <w:sz w:val="18"/>
          <w:szCs w:val="18"/>
        </w:rPr>
        <w:t xml:space="preserve"> </w:t>
      </w:r>
      <w:r w:rsidRPr="002E55EB">
        <w:rPr>
          <w:rFonts w:ascii="Akzidenz Grotesk BE Light" w:hAnsi="Akzidenz Grotesk BE Light" w:cs="Arial"/>
          <w:sz w:val="18"/>
          <w:szCs w:val="18"/>
        </w:rPr>
        <w:t>sowie am 1.1.</w:t>
      </w:r>
      <w:r w:rsidR="00157144" w:rsidRPr="002E55EB">
        <w:rPr>
          <w:rFonts w:ascii="Akzidenz Grotesk BE Light" w:hAnsi="Akzidenz Grotesk BE Light" w:cs="Arial"/>
          <w:sz w:val="18"/>
          <w:szCs w:val="18"/>
        </w:rPr>
        <w:t>202</w:t>
      </w:r>
      <w:r w:rsidR="00157144">
        <w:rPr>
          <w:rFonts w:ascii="Akzidenz Grotesk BE Light" w:hAnsi="Akzidenz Grotesk BE Light" w:cs="Arial"/>
          <w:sz w:val="18"/>
          <w:szCs w:val="18"/>
        </w:rPr>
        <w:t>5</w:t>
      </w:r>
      <w:r w:rsidR="00157144" w:rsidRPr="002E55EB">
        <w:rPr>
          <w:rFonts w:ascii="Akzidenz Grotesk BE Light" w:hAnsi="Akzidenz Grotesk BE Light" w:cs="Arial"/>
          <w:sz w:val="18"/>
          <w:szCs w:val="18"/>
        </w:rPr>
        <w:t xml:space="preserve"> </w:t>
      </w:r>
      <w:r w:rsidRPr="002E55EB">
        <w:rPr>
          <w:rFonts w:ascii="Akzidenz Grotesk BE Light" w:hAnsi="Akzidenz Grotesk BE Light" w:cs="Arial"/>
          <w:sz w:val="18"/>
          <w:szCs w:val="18"/>
        </w:rPr>
        <w:t>bleibt die Galerie geschlossen</w:t>
      </w:r>
    </w:p>
    <w:p w14:paraId="4A956BF4" w14:textId="77777777" w:rsidR="00593D6E" w:rsidRDefault="00593D6E" w:rsidP="00593D6E">
      <w:pPr>
        <w:spacing w:line="15pt" w:lineRule="auto"/>
        <w:rPr>
          <w:rFonts w:ascii="Akzidenz Grotesk BE Light" w:hAnsi="Akzidenz Grotesk BE Light" w:cs="Arial"/>
          <w:sz w:val="18"/>
          <w:szCs w:val="18"/>
        </w:rPr>
      </w:pPr>
    </w:p>
    <w:p w14:paraId="615B4EDF" w14:textId="77777777" w:rsidR="00593D6E" w:rsidRPr="00336D65" w:rsidRDefault="00593D6E" w:rsidP="00593D6E">
      <w:pPr>
        <w:spacing w:line="15pt" w:lineRule="auto"/>
        <w:rPr>
          <w:rFonts w:ascii="Akzidenz Grotesk BE Bold" w:hAnsi="Akzidenz Grotesk BE Bold" w:cs="Arial"/>
          <w:sz w:val="18"/>
          <w:szCs w:val="18"/>
        </w:rPr>
      </w:pPr>
      <w:r w:rsidRPr="00336D65">
        <w:rPr>
          <w:rFonts w:ascii="Akzidenz Grotesk BE Bold" w:hAnsi="Akzidenz Grotesk BE Bold" w:cs="Arial"/>
          <w:sz w:val="18"/>
          <w:szCs w:val="18"/>
        </w:rPr>
        <w:t>Aktion für Schulklassen</w:t>
      </w:r>
    </w:p>
    <w:p w14:paraId="06EDBC0C" w14:textId="691D2A80" w:rsidR="00593D6E" w:rsidRPr="00773A1B" w:rsidRDefault="00593D6E" w:rsidP="00593D6E">
      <w:pPr>
        <w:spacing w:line="15pt" w:lineRule="auto"/>
        <w:rPr>
          <w:rFonts w:ascii="Akzidenz Grotesk BE Light" w:hAnsi="Akzidenz Grotesk BE Light" w:cs="Arial"/>
          <w:sz w:val="18"/>
          <w:szCs w:val="18"/>
        </w:rPr>
      </w:pPr>
      <w:r w:rsidRPr="00773A1B">
        <w:rPr>
          <w:rFonts w:ascii="Akzidenz Grotesk BE Light" w:hAnsi="Akzidenz Grotesk BE Light" w:cs="Arial"/>
          <w:sz w:val="18"/>
          <w:szCs w:val="18"/>
        </w:rPr>
        <w:t xml:space="preserve">Die ersten 30 Schulklassen erhalten mit Unterstützung der Kasseler Sparkasse freien Eintritt zur Ausstellung. </w:t>
      </w:r>
      <w:r>
        <w:rPr>
          <w:rFonts w:ascii="Akzidenz Grotesk BE Light" w:hAnsi="Akzidenz Grotesk BE Light" w:cs="Arial"/>
          <w:sz w:val="18"/>
          <w:szCs w:val="18"/>
        </w:rPr>
        <w:t>Hierfür anmelden kann man sich unter</w:t>
      </w:r>
      <w:r w:rsidRPr="00773A1B">
        <w:rPr>
          <w:rFonts w:ascii="Akzidenz Grotesk BE Light" w:hAnsi="Akzidenz Grotesk BE Light" w:cs="Arial"/>
          <w:sz w:val="18"/>
          <w:szCs w:val="18"/>
        </w:rPr>
        <w:t xml:space="preserve"> 0561 827998 0</w:t>
      </w:r>
      <w:r w:rsidR="00157144">
        <w:rPr>
          <w:rFonts w:ascii="Akzidenz Grotesk BE Light" w:hAnsi="Akzidenz Grotesk BE Light" w:cs="Arial"/>
          <w:sz w:val="18"/>
          <w:szCs w:val="18"/>
        </w:rPr>
        <w:t xml:space="preserve"> oder auf caricatura.de</w:t>
      </w:r>
    </w:p>
    <w:p w14:paraId="6953D593" w14:textId="77777777" w:rsidR="00593D6E" w:rsidRPr="002E55EB" w:rsidRDefault="00593D6E" w:rsidP="00593D6E">
      <w:pPr>
        <w:spacing w:line="15pt" w:lineRule="auto"/>
        <w:rPr>
          <w:rFonts w:ascii="Akzidenz Grotesk BE Light" w:hAnsi="Akzidenz Grotesk BE Light" w:cs="Arial"/>
          <w:sz w:val="18"/>
          <w:szCs w:val="18"/>
        </w:rPr>
      </w:pPr>
    </w:p>
    <w:p w14:paraId="2BCEAC6C" w14:textId="77777777" w:rsidR="0088075D" w:rsidRPr="00283A42" w:rsidRDefault="0088075D" w:rsidP="0088075D">
      <w:pPr>
        <w:spacing w:line="15pt" w:lineRule="auto"/>
        <w:rPr>
          <w:rFonts w:ascii="Akzidenz Grotesk BE Light" w:hAnsi="Akzidenz Grotesk BE Light"/>
          <w:sz w:val="18"/>
          <w:szCs w:val="18"/>
        </w:rPr>
      </w:pPr>
    </w:p>
    <w:p w14:paraId="0084EA4D" w14:textId="0E574ACA" w:rsidR="00593D6E" w:rsidRDefault="00593D6E" w:rsidP="00283A42">
      <w:pPr>
        <w:spacing w:line="15pt" w:lineRule="auto"/>
        <w:rPr>
          <w:rFonts w:ascii="Akzidenz Grotesk BE Bold" w:hAnsi="Akzidenz Grotesk BE Bold"/>
          <w:sz w:val="18"/>
          <w:szCs w:val="18"/>
        </w:rPr>
      </w:pPr>
      <w:r w:rsidRPr="00593D6E">
        <w:rPr>
          <w:rFonts w:ascii="Akzidenz Grotesk BE Bold" w:hAnsi="Akzidenz Grotesk BE Bold"/>
          <w:sz w:val="18"/>
          <w:szCs w:val="18"/>
        </w:rPr>
        <w:t>Cartoonisten »Beste Bilder 202</w:t>
      </w:r>
      <w:r w:rsidR="00E86E8A">
        <w:rPr>
          <w:rFonts w:ascii="Akzidenz Grotesk BE Bold" w:hAnsi="Akzidenz Grotesk BE Bold"/>
          <w:sz w:val="18"/>
          <w:szCs w:val="18"/>
        </w:rPr>
        <w:t>4</w:t>
      </w:r>
      <w:r w:rsidRPr="00593D6E">
        <w:rPr>
          <w:rFonts w:ascii="Akzidenz Grotesk BE Bold" w:hAnsi="Akzidenz Grotesk BE Bold"/>
          <w:sz w:val="18"/>
          <w:szCs w:val="18"/>
        </w:rPr>
        <w:t>«</w:t>
      </w:r>
    </w:p>
    <w:p w14:paraId="11C869CB" w14:textId="5762628A" w:rsidR="0056753B" w:rsidRDefault="000666E3" w:rsidP="00283A42">
      <w:pPr>
        <w:spacing w:line="15pt" w:lineRule="auto"/>
        <w:rPr>
          <w:rFonts w:ascii="Akzidenz Grotesk BE Light" w:hAnsi="Akzidenz Grotesk BE Light"/>
          <w:sz w:val="18"/>
          <w:szCs w:val="18"/>
        </w:rPr>
      </w:pPr>
      <w:r w:rsidRPr="000666E3">
        <w:rPr>
          <w:rFonts w:ascii="Akzidenz Grotesk BE Light" w:hAnsi="Akzidenz Grotesk BE Light"/>
          <w:sz w:val="18"/>
          <w:szCs w:val="18"/>
        </w:rPr>
        <w:t>Adam, Maren Amini, Frank Bahr, BECK, Harm Bengen, Bettina Bexte, Karl-Heinz Brecheis, Michi Brezel, BURKH, Peter Butschkow, Steffen Butz, Birgit Dodenhoff, Uli Döring, Rainer Ehrt, Tim Oliver Feicke, Miguel Fernandez, Tom Fiedler, Marco Finkenstein, Kai Flemming, Peter Gaymann, Greser &amp; Lenz, Katharina Greve, Markus Grolik, Katharina Grossmann-Hensel, Gymmick, Teresa Habild, Bob Hack, Hauck &amp; Bauer, Ruth Hebler, Pascal Heiler, Barbara Henniger, Oli Hilbring, Michael Holtschulte, Phil Hubbe, Mathias Hühn, Rudi Hurzlmeier, HUSE, AD Karnebogen, Petra Kaster, Kittihawk, Norman Klaar, @kriegundfreitag, Kriki, Uwe Krumbiegel, Guido Kühn, Kai Kühne, Thomas Kuhlenbeck, Dorthe Landschulz, Mario Lars, Thomas Luft, Piero Masztalerz, Johann Mayr, meta bene, Til Mette, Denis Metz, NEL, Jasmin Nölling, OL, Oliver Ottitsch, Thomas Plaßmann, Ari Plikat, Rattelschneck, Hannes Richert, Leonard Riegel, Holga Rosen, Stephan Rürup, Ralph Ruthe, Heiko Sakurai, Joscha Sauer, Schilling &amp; Blum, Bettina Schipping, Schwarwel, André Sedlaczek, Maxim Seehagen, Klaus Stuttmann, Peter Thulke, ©TOM, Silvan Wegmann, Karsten Weyershausen, Freimut Woessner, Miriam Wurster und Martin Zak</w:t>
      </w:r>
      <w:r>
        <w:rPr>
          <w:rFonts w:ascii="Akzidenz Grotesk BE Light" w:hAnsi="Akzidenz Grotesk BE Light"/>
          <w:sz w:val="18"/>
          <w:szCs w:val="18"/>
        </w:rPr>
        <w:t xml:space="preserve"> </w:t>
      </w:r>
    </w:p>
    <w:p w14:paraId="66339347" w14:textId="77777777" w:rsidR="00283A42" w:rsidRDefault="00283A42" w:rsidP="00283A42">
      <w:pPr>
        <w:spacing w:line="15pt" w:lineRule="auto"/>
        <w:rPr>
          <w:rFonts w:ascii="Akzidenz Grotesk BE Bold" w:hAnsi="Akzidenz Grotesk BE Bold" w:cs="Arial"/>
          <w:sz w:val="18"/>
          <w:szCs w:val="18"/>
        </w:rPr>
      </w:pPr>
    </w:p>
    <w:p w14:paraId="197B1EBA" w14:textId="77777777" w:rsidR="00315528" w:rsidRDefault="00315528" w:rsidP="00F66610">
      <w:pPr>
        <w:spacing w:line="15pt" w:lineRule="auto"/>
        <w:rPr>
          <w:rFonts w:ascii="Akzidenz Grotesk BE Bold" w:hAnsi="Akzidenz Grotesk BE Bold" w:cs="Arial"/>
          <w:sz w:val="18"/>
          <w:szCs w:val="18"/>
        </w:rPr>
      </w:pPr>
    </w:p>
    <w:p w14:paraId="0C292BD6" w14:textId="4CF994FC" w:rsidR="00F66610" w:rsidRDefault="00F66610" w:rsidP="00F66610">
      <w:pPr>
        <w:spacing w:line="15pt" w:lineRule="auto"/>
        <w:rPr>
          <w:rFonts w:ascii="Akzidenz Grotesk BE Bold" w:hAnsi="Akzidenz Grotesk BE Bold" w:cs="Arial"/>
          <w:sz w:val="18"/>
          <w:szCs w:val="18"/>
        </w:rPr>
      </w:pPr>
      <w:r>
        <w:rPr>
          <w:rFonts w:ascii="Akzidenz Grotesk BE Bold" w:hAnsi="Akzidenz Grotesk BE Bold" w:cs="Arial"/>
          <w:sz w:val="18"/>
          <w:szCs w:val="18"/>
        </w:rPr>
        <w:t>»Beste Bilder – Die Cartoons des Jahres 202</w:t>
      </w:r>
      <w:r w:rsidR="00E86E8A">
        <w:rPr>
          <w:rFonts w:ascii="Akzidenz Grotesk BE Bold" w:hAnsi="Akzidenz Grotesk BE Bold" w:cs="Arial"/>
          <w:sz w:val="18"/>
          <w:szCs w:val="18"/>
        </w:rPr>
        <w:t>4</w:t>
      </w:r>
      <w:r>
        <w:rPr>
          <w:rFonts w:ascii="Akzidenz Grotesk BE Bold" w:hAnsi="Akzidenz Grotesk BE Bold" w:cs="Arial"/>
          <w:sz w:val="18"/>
          <w:szCs w:val="18"/>
        </w:rPr>
        <w:t>«</w:t>
      </w:r>
    </w:p>
    <w:p w14:paraId="22835755" w14:textId="656EDAAC" w:rsidR="00F66610" w:rsidRDefault="00E86E8A" w:rsidP="00F66610">
      <w:pPr>
        <w:spacing w:line="15pt" w:lineRule="auto"/>
        <w:rPr>
          <w:rFonts w:ascii="Akzidenz Grotesk BE Bold" w:hAnsi="Akzidenz Grotesk BE Bold" w:cs="Arial"/>
          <w:sz w:val="18"/>
          <w:szCs w:val="18"/>
        </w:rPr>
      </w:pPr>
      <w:r>
        <w:rPr>
          <w:rFonts w:ascii="Akzidenz Grotesk BE Bold" w:hAnsi="Akzidenz Grotesk BE Bold" w:cs="Arial"/>
          <w:sz w:val="18"/>
          <w:szCs w:val="18"/>
        </w:rPr>
        <w:t>2.11</w:t>
      </w:r>
      <w:r w:rsidR="00F66610">
        <w:rPr>
          <w:rFonts w:ascii="Akzidenz Grotesk BE Bold" w:hAnsi="Akzidenz Grotesk BE Bold" w:cs="Arial"/>
          <w:sz w:val="18"/>
          <w:szCs w:val="18"/>
        </w:rPr>
        <w:t>.202</w:t>
      </w:r>
      <w:r>
        <w:rPr>
          <w:rFonts w:ascii="Akzidenz Grotesk BE Bold" w:hAnsi="Akzidenz Grotesk BE Bold" w:cs="Arial"/>
          <w:sz w:val="18"/>
          <w:szCs w:val="18"/>
        </w:rPr>
        <w:t>4</w:t>
      </w:r>
      <w:r w:rsidR="00F66610">
        <w:rPr>
          <w:rFonts w:ascii="Akzidenz Grotesk BE Bold" w:hAnsi="Akzidenz Grotesk BE Bold" w:cs="Arial"/>
          <w:sz w:val="18"/>
          <w:szCs w:val="18"/>
        </w:rPr>
        <w:t xml:space="preserve"> bis </w:t>
      </w:r>
      <w:r>
        <w:rPr>
          <w:rFonts w:ascii="Akzidenz Grotesk BE Bold" w:hAnsi="Akzidenz Grotesk BE Bold" w:cs="Arial"/>
          <w:sz w:val="18"/>
          <w:szCs w:val="18"/>
        </w:rPr>
        <w:t>16</w:t>
      </w:r>
      <w:r w:rsidR="00F66610">
        <w:rPr>
          <w:rFonts w:ascii="Akzidenz Grotesk BE Bold" w:hAnsi="Akzidenz Grotesk BE Bold" w:cs="Arial"/>
          <w:sz w:val="18"/>
          <w:szCs w:val="18"/>
        </w:rPr>
        <w:t>.2.202</w:t>
      </w:r>
      <w:r>
        <w:rPr>
          <w:rFonts w:ascii="Akzidenz Grotesk BE Bold" w:hAnsi="Akzidenz Grotesk BE Bold" w:cs="Arial"/>
          <w:sz w:val="18"/>
          <w:szCs w:val="18"/>
        </w:rPr>
        <w:t>5</w:t>
      </w:r>
    </w:p>
    <w:p w14:paraId="23BA2043" w14:textId="77777777" w:rsidR="00F66610" w:rsidRDefault="00F66610" w:rsidP="00F66610">
      <w:pPr>
        <w:spacing w:line="15pt" w:lineRule="auto"/>
        <w:rPr>
          <w:rFonts w:ascii="Akzidenz Grotesk BE Bold" w:hAnsi="Akzidenz Grotesk BE Bold" w:cs="Arial"/>
          <w:sz w:val="18"/>
          <w:szCs w:val="18"/>
        </w:rPr>
      </w:pPr>
      <w:r>
        <w:rPr>
          <w:rFonts w:ascii="Akzidenz Grotesk BE Bold" w:hAnsi="Akzidenz Grotesk BE Bold" w:cs="Arial"/>
          <w:sz w:val="18"/>
          <w:szCs w:val="18"/>
        </w:rPr>
        <w:t xml:space="preserve">Di bis Sa 12 bis 19 Uhr, </w:t>
      </w:r>
    </w:p>
    <w:p w14:paraId="36746FA6" w14:textId="77777777" w:rsidR="00F66610" w:rsidRDefault="00F66610" w:rsidP="00F66610">
      <w:pPr>
        <w:spacing w:line="15pt" w:lineRule="auto"/>
        <w:rPr>
          <w:rFonts w:ascii="Akzidenz Grotesk BE Bold" w:hAnsi="Akzidenz Grotesk BE Bold" w:cs="Arial"/>
          <w:sz w:val="18"/>
          <w:szCs w:val="18"/>
        </w:rPr>
      </w:pPr>
      <w:r>
        <w:rPr>
          <w:rFonts w:ascii="Akzidenz Grotesk BE Bold" w:hAnsi="Akzidenz Grotesk BE Bold" w:cs="Arial"/>
          <w:sz w:val="18"/>
          <w:szCs w:val="18"/>
        </w:rPr>
        <w:t>So und Feiertage 10 bis 19 Uhr</w:t>
      </w:r>
    </w:p>
    <w:p w14:paraId="2BEC0DD2" w14:textId="35BE62A1" w:rsidR="00F66610" w:rsidRDefault="00F66610" w:rsidP="00F66610">
      <w:pPr>
        <w:spacing w:line="15pt" w:lineRule="auto"/>
        <w:rPr>
          <w:rFonts w:ascii="Akzidenz Grotesk BE Bold" w:hAnsi="Akzidenz Grotesk BE Bold" w:cs="Arial"/>
          <w:sz w:val="18"/>
          <w:szCs w:val="18"/>
        </w:rPr>
      </w:pPr>
      <w:r>
        <w:rPr>
          <w:rFonts w:ascii="Akzidenz Grotesk BE Bold" w:hAnsi="Akzidenz Grotesk BE Bold" w:cs="Arial"/>
          <w:sz w:val="18"/>
          <w:szCs w:val="18"/>
        </w:rPr>
        <w:t xml:space="preserve">Eintritt: </w:t>
      </w:r>
      <w:r w:rsidR="00E86E8A">
        <w:rPr>
          <w:rFonts w:ascii="Akzidenz Grotesk BE Bold" w:hAnsi="Akzidenz Grotesk BE Bold" w:cs="Arial"/>
          <w:sz w:val="18"/>
          <w:szCs w:val="18"/>
        </w:rPr>
        <w:t>6</w:t>
      </w:r>
      <w:r>
        <w:rPr>
          <w:rFonts w:ascii="Akzidenz Grotesk BE Bold" w:hAnsi="Akzidenz Grotesk BE Bold" w:cs="Arial"/>
          <w:sz w:val="18"/>
          <w:szCs w:val="18"/>
        </w:rPr>
        <w:t xml:space="preserve"> Euro, </w:t>
      </w:r>
      <w:r w:rsidR="00157144">
        <w:rPr>
          <w:rFonts w:ascii="Akzidenz Grotesk BE Bold" w:hAnsi="Akzidenz Grotesk BE Bold" w:cs="Arial"/>
          <w:sz w:val="18"/>
          <w:szCs w:val="18"/>
        </w:rPr>
        <w:t xml:space="preserve">4 </w:t>
      </w:r>
      <w:r>
        <w:rPr>
          <w:rFonts w:ascii="Akzidenz Grotesk BE Bold" w:hAnsi="Akzidenz Grotesk BE Bold" w:cs="Arial"/>
          <w:sz w:val="18"/>
          <w:szCs w:val="18"/>
        </w:rPr>
        <w:t>Euro ermäßigt</w:t>
      </w:r>
    </w:p>
    <w:p w14:paraId="19DAF4F4" w14:textId="77777777" w:rsidR="00F66610" w:rsidRDefault="00F66610" w:rsidP="00F66610">
      <w:pPr>
        <w:spacing w:line="15pt" w:lineRule="auto"/>
        <w:rPr>
          <w:rFonts w:ascii="Akzidenz Grotesk BE Bold" w:hAnsi="Akzidenz Grotesk BE Bold" w:cs="Arial"/>
          <w:sz w:val="18"/>
          <w:szCs w:val="18"/>
        </w:rPr>
      </w:pPr>
      <w:r>
        <w:rPr>
          <w:rFonts w:ascii="Akzidenz Grotesk BE Bold" w:hAnsi="Akzidenz Grotesk BE Bold" w:cs="Arial"/>
          <w:sz w:val="18"/>
          <w:szCs w:val="18"/>
        </w:rPr>
        <w:t>Caricatura Galerie Kassel</w:t>
      </w:r>
    </w:p>
    <w:p w14:paraId="38AE8965" w14:textId="77777777" w:rsidR="00F66610" w:rsidRDefault="00F66610" w:rsidP="00F66610">
      <w:pPr>
        <w:spacing w:line="15pt" w:lineRule="auto"/>
        <w:rPr>
          <w:rFonts w:ascii="Akzidenz Grotesk BE Bold" w:hAnsi="Akzidenz Grotesk BE Bold" w:cs="Arial"/>
          <w:sz w:val="18"/>
          <w:szCs w:val="18"/>
        </w:rPr>
      </w:pPr>
    </w:p>
    <w:p w14:paraId="3085FD33" w14:textId="09A8BFC6" w:rsidR="00F66610" w:rsidRDefault="00F66610" w:rsidP="00F66610">
      <w:pPr>
        <w:spacing w:line="15pt" w:lineRule="auto"/>
        <w:rPr>
          <w:rFonts w:ascii="Akzidenz Grotesk BE Bold" w:hAnsi="Akzidenz Grotesk BE Bold" w:cs="Arial"/>
          <w:sz w:val="18"/>
          <w:szCs w:val="18"/>
        </w:rPr>
      </w:pPr>
      <w:r>
        <w:rPr>
          <w:rFonts w:ascii="Akzidenz Grotesk BE Bold" w:hAnsi="Akzidenz Grotesk BE Bold" w:cs="Arial"/>
          <w:sz w:val="18"/>
          <w:szCs w:val="18"/>
        </w:rPr>
        <w:t xml:space="preserve">Eröffnung: </w:t>
      </w:r>
      <w:r w:rsidR="00E86E8A">
        <w:rPr>
          <w:rFonts w:ascii="Akzidenz Grotesk BE Bold" w:hAnsi="Akzidenz Grotesk BE Bold" w:cs="Arial"/>
          <w:sz w:val="18"/>
          <w:szCs w:val="18"/>
        </w:rPr>
        <w:t>1</w:t>
      </w:r>
      <w:r>
        <w:rPr>
          <w:rFonts w:ascii="Akzidenz Grotesk BE Bold" w:hAnsi="Akzidenz Grotesk BE Bold" w:cs="Arial"/>
          <w:sz w:val="18"/>
          <w:szCs w:val="18"/>
        </w:rPr>
        <w:t>.1</w:t>
      </w:r>
      <w:r w:rsidR="00E86E8A">
        <w:rPr>
          <w:rFonts w:ascii="Akzidenz Grotesk BE Bold" w:hAnsi="Akzidenz Grotesk BE Bold" w:cs="Arial"/>
          <w:sz w:val="18"/>
          <w:szCs w:val="18"/>
        </w:rPr>
        <w:t>1</w:t>
      </w:r>
      <w:r>
        <w:rPr>
          <w:rFonts w:ascii="Akzidenz Grotesk BE Bold" w:hAnsi="Akzidenz Grotesk BE Bold" w:cs="Arial"/>
          <w:sz w:val="18"/>
          <w:szCs w:val="18"/>
        </w:rPr>
        <w:t>.202</w:t>
      </w:r>
      <w:r w:rsidR="00E86E8A">
        <w:rPr>
          <w:rFonts w:ascii="Akzidenz Grotesk BE Bold" w:hAnsi="Akzidenz Grotesk BE Bold" w:cs="Arial"/>
          <w:sz w:val="18"/>
          <w:szCs w:val="18"/>
        </w:rPr>
        <w:t>4</w:t>
      </w:r>
      <w:r>
        <w:rPr>
          <w:rFonts w:ascii="Akzidenz Grotesk BE Bold" w:hAnsi="Akzidenz Grotesk BE Bold" w:cs="Arial"/>
          <w:sz w:val="18"/>
          <w:szCs w:val="18"/>
        </w:rPr>
        <w:t>, 19.30 Uhr</w:t>
      </w:r>
    </w:p>
    <w:p w14:paraId="3D93155B" w14:textId="7A62A156" w:rsidR="00F66610" w:rsidRDefault="00F66610" w:rsidP="00F66610">
      <w:pPr>
        <w:spacing w:line="15pt" w:lineRule="auto"/>
        <w:rPr>
          <w:rFonts w:ascii="Akzidenz Grotesk BE Bold" w:hAnsi="Akzidenz Grotesk BE Bold" w:cs="Arial"/>
          <w:sz w:val="18"/>
          <w:szCs w:val="18"/>
        </w:rPr>
      </w:pPr>
      <w:r>
        <w:rPr>
          <w:rFonts w:ascii="Akzidenz Grotesk BE Bold" w:hAnsi="Akzidenz Grotesk BE Bold" w:cs="Arial"/>
          <w:sz w:val="18"/>
          <w:szCs w:val="18"/>
        </w:rPr>
        <w:t xml:space="preserve">Eintritt </w:t>
      </w:r>
      <w:r w:rsidR="006806E7">
        <w:rPr>
          <w:rFonts w:ascii="Akzidenz Grotesk BE Bold" w:hAnsi="Akzidenz Grotesk BE Bold" w:cs="Arial"/>
          <w:sz w:val="18"/>
          <w:szCs w:val="18"/>
        </w:rPr>
        <w:t>f</w:t>
      </w:r>
      <w:r>
        <w:rPr>
          <w:rFonts w:ascii="Akzidenz Grotesk BE Bold" w:hAnsi="Akzidenz Grotesk BE Bold" w:cs="Arial"/>
          <w:sz w:val="18"/>
          <w:szCs w:val="18"/>
        </w:rPr>
        <w:t>rei</w:t>
      </w:r>
    </w:p>
    <w:p w14:paraId="5E7DD3FA" w14:textId="77777777" w:rsidR="00D4464C" w:rsidRDefault="00D4464C" w:rsidP="00F46079">
      <w:pPr>
        <w:spacing w:line="15pt" w:lineRule="auto"/>
        <w:rPr>
          <w:rFonts w:ascii="Akzidenz Grotesk BE" w:hAnsi="Akzidenz Grotesk BE" w:cs="Arial"/>
          <w:sz w:val="18"/>
          <w:szCs w:val="18"/>
        </w:rPr>
      </w:pPr>
    </w:p>
    <w:p w14:paraId="32CB78A7" w14:textId="77777777" w:rsidR="00A50367" w:rsidRDefault="00A50367" w:rsidP="00A50367">
      <w:pPr>
        <w:spacing w:line="15pt" w:lineRule="auto"/>
        <w:rPr>
          <w:rFonts w:ascii="Akzidenz Grotesk BE Bold" w:hAnsi="Akzidenz Grotesk BE Bold" w:cs="Arial"/>
          <w:sz w:val="18"/>
          <w:szCs w:val="18"/>
        </w:rPr>
      </w:pPr>
      <w:r>
        <w:rPr>
          <w:rFonts w:ascii="Akzidenz Grotesk BE Bold" w:hAnsi="Akzidenz Grotesk BE Bold" w:cs="Arial"/>
          <w:sz w:val="18"/>
          <w:szCs w:val="18"/>
        </w:rPr>
        <w:t xml:space="preserve">Hinweis an die Redaktionen: </w:t>
      </w:r>
    </w:p>
    <w:p w14:paraId="42E0670D" w14:textId="625E06B9" w:rsidR="00A50367" w:rsidRPr="0018266D" w:rsidRDefault="00A50367" w:rsidP="00A50367">
      <w:pPr>
        <w:spacing w:line="13.80pt" w:lineRule="auto"/>
        <w:rPr>
          <w:rStyle w:val="Hyperlink"/>
          <w:rFonts w:ascii="Akzidenz Grotesk BE Light" w:hAnsi="Akzidenz Grotesk BE Light" w:cs="Arial"/>
          <w:sz w:val="18"/>
          <w:szCs w:val="18"/>
        </w:rPr>
      </w:pPr>
      <w:r>
        <w:rPr>
          <w:rFonts w:ascii="Akzidenz Grotesk BE Light" w:hAnsi="Akzidenz Grotesk BE Light" w:cs="Arial"/>
          <w:sz w:val="18"/>
          <w:szCs w:val="18"/>
        </w:rPr>
        <w:t>Druckfähige Bilder zum Download finden Sie hier</w:t>
      </w:r>
      <w:r w:rsidR="00C162DD">
        <w:rPr>
          <w:rFonts w:ascii="Akzidenz Grotesk BE Light" w:hAnsi="Akzidenz Grotesk BE Light" w:cs="Arial"/>
          <w:sz w:val="18"/>
          <w:szCs w:val="18"/>
        </w:rPr>
        <w:t xml:space="preserve">: </w:t>
      </w:r>
      <w:r w:rsidR="0018266D">
        <w:rPr>
          <w:rFonts w:ascii="Akzidenz Grotesk BE Light" w:hAnsi="Akzidenz Grotesk BE Light" w:cs="Arial"/>
          <w:sz w:val="18"/>
          <w:szCs w:val="18"/>
        </w:rPr>
        <w:fldChar w:fldCharType="begin"/>
      </w:r>
      <w:r w:rsidR="00AB7374">
        <w:rPr>
          <w:rFonts w:ascii="Akzidenz Grotesk BE Light" w:hAnsi="Akzidenz Grotesk BE Light" w:cs="Arial"/>
          <w:sz w:val="18"/>
          <w:szCs w:val="18"/>
        </w:rPr>
        <w:instrText>HYPERLINK "https://caricatura.de/presse-downloads/241024-PM-Beste-Bilder-2024.zip"</w:instrText>
      </w:r>
      <w:r w:rsidR="0018266D">
        <w:rPr>
          <w:rFonts w:ascii="Akzidenz Grotesk BE Light" w:hAnsi="Akzidenz Grotesk BE Light" w:cs="Arial"/>
          <w:sz w:val="18"/>
          <w:szCs w:val="18"/>
        </w:rPr>
      </w:r>
      <w:r w:rsidR="0018266D">
        <w:rPr>
          <w:rFonts w:ascii="Akzidenz Grotesk BE Light" w:hAnsi="Akzidenz Grotesk BE Light" w:cs="Arial"/>
          <w:sz w:val="18"/>
          <w:szCs w:val="18"/>
        </w:rPr>
        <w:fldChar w:fldCharType="separate"/>
      </w:r>
      <w:r w:rsidR="00F160D7" w:rsidRPr="0018266D">
        <w:rPr>
          <w:rStyle w:val="Hyperlink"/>
          <w:rFonts w:ascii="Akzidenz Grotesk BE Light" w:hAnsi="Akzidenz Grotesk BE Light" w:cs="Arial"/>
          <w:sz w:val="18"/>
          <w:szCs w:val="18"/>
        </w:rPr>
        <w:t>2</w:t>
      </w:r>
      <w:r w:rsidR="00E86E8A" w:rsidRPr="0018266D">
        <w:rPr>
          <w:rStyle w:val="Hyperlink"/>
          <w:rFonts w:ascii="Akzidenz Grotesk BE Light" w:hAnsi="Akzidenz Grotesk BE Light" w:cs="Arial"/>
          <w:sz w:val="18"/>
          <w:szCs w:val="18"/>
        </w:rPr>
        <w:t>4</w:t>
      </w:r>
      <w:r w:rsidR="00F160D7" w:rsidRPr="0018266D">
        <w:rPr>
          <w:rStyle w:val="Hyperlink"/>
          <w:rFonts w:ascii="Akzidenz Grotesk BE Light" w:hAnsi="Akzidenz Grotesk BE Light" w:cs="Arial"/>
          <w:sz w:val="18"/>
          <w:szCs w:val="18"/>
        </w:rPr>
        <w:t>10</w:t>
      </w:r>
      <w:r w:rsidR="00B77A8F">
        <w:rPr>
          <w:rStyle w:val="Hyperlink"/>
          <w:rFonts w:ascii="Akzidenz Grotesk BE Light" w:hAnsi="Akzidenz Grotesk BE Light" w:cs="Arial"/>
          <w:sz w:val="18"/>
          <w:szCs w:val="18"/>
        </w:rPr>
        <w:t>2</w:t>
      </w:r>
      <w:r w:rsidR="00AB7374">
        <w:rPr>
          <w:rStyle w:val="Hyperlink"/>
          <w:rFonts w:ascii="Akzidenz Grotesk BE Light" w:hAnsi="Akzidenz Grotesk BE Light" w:cs="Arial"/>
          <w:sz w:val="18"/>
          <w:szCs w:val="18"/>
        </w:rPr>
        <w:t>4</w:t>
      </w:r>
      <w:r w:rsidR="00F160D7" w:rsidRPr="0018266D">
        <w:rPr>
          <w:rStyle w:val="Hyperlink"/>
          <w:rFonts w:ascii="Akzidenz Grotesk BE Light" w:hAnsi="Akzidenz Grotesk BE Light" w:cs="Arial"/>
          <w:sz w:val="18"/>
          <w:szCs w:val="18"/>
        </w:rPr>
        <w:t>-PM-Beste-Bilder-202</w:t>
      </w:r>
      <w:r w:rsidR="00E86E8A" w:rsidRPr="0018266D">
        <w:rPr>
          <w:rStyle w:val="Hyperlink"/>
          <w:rFonts w:ascii="Akzidenz Grotesk BE Light" w:hAnsi="Akzidenz Grotesk BE Light" w:cs="Arial"/>
          <w:sz w:val="18"/>
          <w:szCs w:val="18"/>
        </w:rPr>
        <w:t>4</w:t>
      </w:r>
      <w:r w:rsidR="00F160D7" w:rsidRPr="0018266D">
        <w:rPr>
          <w:rStyle w:val="Hyperlink"/>
          <w:rFonts w:ascii="Akzidenz Grotesk BE Light" w:hAnsi="Akzidenz Grotesk BE Light" w:cs="Arial"/>
          <w:sz w:val="18"/>
          <w:szCs w:val="18"/>
        </w:rPr>
        <w:t>.zip</w:t>
      </w:r>
    </w:p>
    <w:p w14:paraId="35DE2308" w14:textId="6A4DEB36" w:rsidR="00A50367" w:rsidRDefault="0018266D" w:rsidP="00A50367">
      <w:pPr>
        <w:spacing w:line="13.80pt" w:lineRule="auto"/>
        <w:rPr>
          <w:rFonts w:ascii="Akzidenz Grotesk BE" w:hAnsi="Akzidenz Grotesk BE" w:cs="Arial"/>
          <w:b/>
          <w:bCs/>
          <w:sz w:val="18"/>
          <w:szCs w:val="18"/>
        </w:rPr>
      </w:pPr>
      <w:r>
        <w:rPr>
          <w:rFonts w:ascii="Akzidenz Grotesk BE Light" w:hAnsi="Akzidenz Grotesk BE Light" w:cs="Arial"/>
          <w:sz w:val="18"/>
          <w:szCs w:val="18"/>
        </w:rPr>
        <w:fldChar w:fldCharType="end"/>
      </w:r>
    </w:p>
    <w:p w14:paraId="6D6626E4" w14:textId="3A63A1C4" w:rsidR="00A50367" w:rsidRDefault="00A50367" w:rsidP="00A50367">
      <w:pPr>
        <w:spacing w:line="13.80pt" w:lineRule="auto"/>
        <w:rPr>
          <w:rFonts w:ascii="Akzidenz Grotesk BE Light" w:hAnsi="Akzidenz Grotesk BE Light" w:cs="Arial"/>
          <w:sz w:val="18"/>
          <w:szCs w:val="18"/>
        </w:rPr>
      </w:pPr>
      <w:r>
        <w:rPr>
          <w:rFonts w:ascii="Akzidenz Grotesk BE Light" w:hAnsi="Akzidenz Grotesk BE Light" w:cs="Arial"/>
          <w:sz w:val="18"/>
          <w:szCs w:val="18"/>
        </w:rPr>
        <w:t xml:space="preserve">Die Bildmotive sind nur mit korrektem Bildnachweis und im Zusammenhang mit der jeweiligen Ausstellung oder Veranstaltung (Nennung des </w:t>
      </w:r>
      <w:r w:rsidR="008D771E">
        <w:rPr>
          <w:rFonts w:ascii="Akzidenz Grotesk BE Light" w:hAnsi="Akzidenz Grotesk BE Light" w:cs="Arial"/>
          <w:sz w:val="18"/>
          <w:szCs w:val="18"/>
        </w:rPr>
        <w:t>Veranstaltungstitels</w:t>
      </w:r>
      <w:r>
        <w:rPr>
          <w:rFonts w:ascii="Akzidenz Grotesk BE Light" w:hAnsi="Akzidenz Grotesk BE Light" w:cs="Arial"/>
          <w:sz w:val="18"/>
          <w:szCs w:val="18"/>
        </w:rPr>
        <w:t>, des Termins und des Ortes) honorarfrei.</w:t>
      </w:r>
    </w:p>
    <w:p w14:paraId="02EEF9DC" w14:textId="77777777" w:rsidR="00A50367" w:rsidRDefault="00A50367" w:rsidP="00A50367">
      <w:pPr>
        <w:spacing w:line="13.80pt" w:lineRule="auto"/>
        <w:rPr>
          <w:rFonts w:ascii="Akzidenz Grotesk BE Light" w:hAnsi="Akzidenz Grotesk BE Light" w:cs="Arial"/>
          <w:sz w:val="18"/>
          <w:szCs w:val="18"/>
        </w:rPr>
      </w:pPr>
      <w:r>
        <w:rPr>
          <w:rFonts w:ascii="Akzidenz Grotesk BE Light" w:hAnsi="Akzidenz Grotesk BE Light" w:cs="Arial"/>
          <w:sz w:val="18"/>
          <w:szCs w:val="18"/>
        </w:rPr>
        <w:t>Bei Cartoons gilt generell: Bitte immer das volle Format verwenden, keine Bildausschnitte!</w:t>
      </w:r>
    </w:p>
    <w:p w14:paraId="24F4184F" w14:textId="77777777" w:rsidR="00A50367" w:rsidRDefault="00A50367" w:rsidP="00A50367">
      <w:pPr>
        <w:spacing w:line="13.80pt" w:lineRule="auto"/>
        <w:rPr>
          <w:rFonts w:ascii="Akzidenz Grotesk BE" w:hAnsi="Akzidenz Grotesk BE" w:cs="Arial"/>
          <w:b/>
          <w:bCs/>
          <w:sz w:val="18"/>
          <w:szCs w:val="18"/>
        </w:rPr>
      </w:pPr>
    </w:p>
    <w:p w14:paraId="525E896A" w14:textId="77777777" w:rsidR="000B14B3" w:rsidRPr="00A029EF" w:rsidRDefault="000B14B3" w:rsidP="000B14B3">
      <w:pPr>
        <w:spacing w:line="15pt" w:lineRule="auto"/>
        <w:rPr>
          <w:rFonts w:ascii="Akzidenz Grotesk BE Bold" w:hAnsi="Akzidenz Grotesk BE Bold" w:cs="Arial"/>
          <w:sz w:val="18"/>
          <w:szCs w:val="18"/>
        </w:rPr>
      </w:pPr>
      <w:r w:rsidRPr="00A029EF">
        <w:rPr>
          <w:rFonts w:ascii="Akzidenz Grotesk BE Bold" w:hAnsi="Akzidenz Grotesk BE Bold" w:cs="Arial"/>
          <w:sz w:val="18"/>
          <w:szCs w:val="18"/>
        </w:rPr>
        <w:t>Bildnachweise:</w:t>
      </w:r>
    </w:p>
    <w:p w14:paraId="0FCA8F83" w14:textId="77777777" w:rsidR="000B14B3" w:rsidRDefault="000B14B3" w:rsidP="000B14B3">
      <w:pPr>
        <w:spacing w:line="15pt" w:lineRule="auto"/>
        <w:rPr>
          <w:rFonts w:ascii="Akzidenz Grotesk BE Light" w:hAnsi="Akzidenz Grotesk BE Light" w:cs="Arial"/>
          <w:sz w:val="18"/>
          <w:szCs w:val="18"/>
        </w:rPr>
      </w:pPr>
      <w:r w:rsidRPr="00A029EF">
        <w:rPr>
          <w:rFonts w:ascii="Akzidenz Grotesk BE Light" w:hAnsi="Akzidenz Grotesk BE Light" w:cs="Arial"/>
          <w:sz w:val="18"/>
          <w:szCs w:val="18"/>
        </w:rPr>
        <w:t>Cartoons: Künstlername/Caricatura</w:t>
      </w:r>
    </w:p>
    <w:p w14:paraId="7D543F0F" w14:textId="711F9825" w:rsidR="00722E5A" w:rsidRDefault="00722E5A" w:rsidP="000B14B3">
      <w:pPr>
        <w:spacing w:line="15pt" w:lineRule="auto"/>
        <w:rPr>
          <w:rFonts w:ascii="Akzidenz Grotesk BE Light" w:hAnsi="Akzidenz Grotesk BE Light" w:cs="Arial"/>
          <w:sz w:val="18"/>
          <w:szCs w:val="18"/>
        </w:rPr>
      </w:pPr>
      <w:r>
        <w:rPr>
          <w:rFonts w:ascii="Akzidenz Grotesk BE Light" w:hAnsi="Akzidenz Grotesk BE Light" w:cs="Arial"/>
          <w:sz w:val="18"/>
          <w:szCs w:val="18"/>
        </w:rPr>
        <w:t>Fotos: Caricatura</w:t>
      </w:r>
    </w:p>
    <w:p w14:paraId="4157D8AF" w14:textId="77777777" w:rsidR="001E0D18" w:rsidRDefault="001E0D18" w:rsidP="00DA390D">
      <w:pPr>
        <w:spacing w:line="13.80pt" w:lineRule="auto"/>
        <w:rPr>
          <w:rFonts w:ascii="Akzidenz Grotesk BE Light" w:hAnsi="Akzidenz Grotesk BE Light" w:cs="Arial"/>
          <w:sz w:val="18"/>
          <w:szCs w:val="18"/>
        </w:rPr>
      </w:pPr>
    </w:p>
    <w:p w14:paraId="312EAEF0" w14:textId="1F64B4E1" w:rsidR="001E0D18" w:rsidRPr="00C45055" w:rsidRDefault="001E0D18" w:rsidP="001E0D18">
      <w:pPr>
        <w:spacing w:line="13.80pt" w:lineRule="auto"/>
        <w:rPr>
          <w:rFonts w:ascii="Akzidenz Grotesk BE" w:hAnsi="Akzidenz Grotesk BE" w:cs="Arial"/>
          <w:b/>
          <w:bCs/>
          <w:sz w:val="18"/>
          <w:szCs w:val="18"/>
        </w:rPr>
      </w:pPr>
      <w:r>
        <w:rPr>
          <w:rFonts w:ascii="Akzidenz Grotesk BE" w:hAnsi="Akzidenz Grotesk BE" w:cs="Arial"/>
          <w:b/>
          <w:bCs/>
          <w:sz w:val="18"/>
          <w:szCs w:val="18"/>
        </w:rPr>
        <w:t>Schlagwörter:</w:t>
      </w:r>
    </w:p>
    <w:p w14:paraId="180C769A" w14:textId="43C4E03F" w:rsidR="001E0D18" w:rsidRPr="00D96252" w:rsidRDefault="00593D6E" w:rsidP="001E0D18">
      <w:pPr>
        <w:spacing w:line="13.80pt" w:lineRule="auto"/>
        <w:rPr>
          <w:rFonts w:ascii="Akzidenz Grotesk BE Light" w:hAnsi="Akzidenz Grotesk BE Light" w:cs="Arial"/>
          <w:sz w:val="18"/>
          <w:szCs w:val="18"/>
        </w:rPr>
      </w:pPr>
      <w:r>
        <w:rPr>
          <w:rFonts w:ascii="Akzidenz Grotesk BE Light" w:hAnsi="Akzidenz Grotesk BE Light" w:cs="Arial"/>
          <w:sz w:val="18"/>
          <w:szCs w:val="18"/>
        </w:rPr>
        <w:t>Beste Bilder, Cartoons des Jahres 202</w:t>
      </w:r>
      <w:r w:rsidR="00E86E8A">
        <w:rPr>
          <w:rFonts w:ascii="Akzidenz Grotesk BE Light" w:hAnsi="Akzidenz Grotesk BE Light" w:cs="Arial"/>
          <w:sz w:val="18"/>
          <w:szCs w:val="18"/>
        </w:rPr>
        <w:t>4</w:t>
      </w:r>
      <w:r>
        <w:rPr>
          <w:rFonts w:ascii="Akzidenz Grotesk BE Light" w:hAnsi="Akzidenz Grotesk BE Light" w:cs="Arial"/>
          <w:sz w:val="18"/>
          <w:szCs w:val="18"/>
        </w:rPr>
        <w:t>, Deutscher Cartoonpreis, Caricatura, Caricatura Galerie</w:t>
      </w:r>
    </w:p>
    <w:sectPr w:rsidR="001E0D18" w:rsidRPr="00D96252" w:rsidSect="00340FF0">
      <w:pgSz w:w="595.30pt" w:h="841.90pt"/>
      <w:pgMar w:top="42.55pt" w:right="42.55pt" w:bottom="42.55pt" w:left="56.70pt" w:header="35.45pt" w:footer="35.45pt" w:gutter="0pt"/>
      <w:cols w:space="35.40pt"/>
      <w:docGrid w:linePitch="360"/>
    </w:sectPr>
  </w:body>
</w:document>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characterSet="iso-8859-1"/>
    <w:family w:val="roman"/>
    <w:pitch w:val="variable"/>
    <w:sig w:usb0="E0002EFF" w:usb1="C000785B" w:usb2="00000009" w:usb3="00000000" w:csb0="000001FF" w:csb1="00000000"/>
  </w:font>
  <w:font w:name="Calibri Light">
    <w:panose1 w:val="020F0302020204030204"/>
    <w:charset w:characterSet="iso-8859-1"/>
    <w:family w:val="swiss"/>
    <w:pitch w:val="variable"/>
    <w:sig w:usb0="E4002EFF" w:usb1="C000247B" w:usb2="00000009" w:usb3="00000000" w:csb0="000001FF" w:csb1="00000000"/>
  </w:font>
  <w:font w:name="Tahoma">
    <w:panose1 w:val="020B0604030504040204"/>
    <w:charset w:characterSet="iso-8859-1"/>
    <w:family w:val="swiss"/>
    <w:pitch w:val="variable"/>
    <w:sig w:usb0="E1002EFF" w:usb1="C000605B" w:usb2="00000029" w:usb3="00000000" w:csb0="000101FF" w:csb1="00000000"/>
  </w:font>
  <w:font w:name="Century Gothic">
    <w:panose1 w:val="020B0502020202020204"/>
    <w:charset w:characterSet="iso-8859-1"/>
    <w:family w:val="swiss"/>
    <w:pitch w:val="variable"/>
    <w:sig w:usb0="00000287" w:usb1="00000000" w:usb2="00000000" w:usb3="00000000" w:csb0="0000009F" w:csb1="00000000"/>
  </w:font>
  <w:font w:name="Akzidenz Grotesk BE">
    <w:altName w:val="Calibri"/>
    <w:panose1 w:val="020B0500000000000000"/>
    <w:charset w:characterSet="iso-8859-1"/>
    <w:family w:val="swiss"/>
    <w:notTrueType/>
    <w:pitch w:val="variable"/>
    <w:sig w:usb0="800000AF" w:usb1="4000004A" w:usb2="00000000" w:usb3="00000000" w:csb0="00000001" w:csb1="00000000"/>
  </w:font>
  <w:font w:name="Akzidenz Grotesk BE Light">
    <w:altName w:val="Calibri"/>
    <w:panose1 w:val="020B0400000000000000"/>
    <w:charset w:characterSet="iso-8859-1"/>
    <w:family w:val="swiss"/>
    <w:notTrueType/>
    <w:pitch w:val="variable"/>
    <w:sig w:usb0="800000AF" w:usb1="4000004A" w:usb2="00000000" w:usb3="00000000" w:csb0="00000001" w:csb1="00000000"/>
  </w:font>
  <w:font w:name="Arial">
    <w:panose1 w:val="020B0604020202020204"/>
    <w:charset w:characterSet="iso-8859-1"/>
    <w:family w:val="swiss"/>
    <w:pitch w:val="variable"/>
    <w:sig w:usb0="E0002EFF" w:usb1="C000785B" w:usb2="00000009" w:usb3="00000000" w:csb0="000001FF" w:csb1="00000000"/>
  </w:font>
  <w:font w:name="Akzidenz Grotesk BE Bold">
    <w:altName w:val="Calibri"/>
    <w:panose1 w:val="020B0800000000000000"/>
    <w:charset w:characterSet="iso-8859-1"/>
    <w:family w:val="swiss"/>
    <w:notTrueType/>
    <w:pitch w:val="variable"/>
    <w:sig w:usb0="800000AF" w:usb1="4000004A" w:usb2="00000000" w:usb3="00000000" w:csb0="00000001" w:csb1="00000000"/>
  </w:font>
  <w:font w:name="Calibri">
    <w:panose1 w:val="020F0502020204030204"/>
    <w:charset w:characterSet="iso-8859-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5.40pt"/>
  <w:hyphenationZone w:val="21.25pt"/>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7F6"/>
    <w:rsid w:val="0000049B"/>
    <w:rsid w:val="00000E5D"/>
    <w:rsid w:val="000051D3"/>
    <w:rsid w:val="00017DA2"/>
    <w:rsid w:val="00017ECD"/>
    <w:rsid w:val="00025839"/>
    <w:rsid w:val="00027150"/>
    <w:rsid w:val="00027DE7"/>
    <w:rsid w:val="00027F6F"/>
    <w:rsid w:val="0003017C"/>
    <w:rsid w:val="000344AB"/>
    <w:rsid w:val="0003682C"/>
    <w:rsid w:val="0003722F"/>
    <w:rsid w:val="00044E20"/>
    <w:rsid w:val="00045820"/>
    <w:rsid w:val="000469ED"/>
    <w:rsid w:val="00046BF8"/>
    <w:rsid w:val="00053F94"/>
    <w:rsid w:val="0005454D"/>
    <w:rsid w:val="00054FD9"/>
    <w:rsid w:val="0005533A"/>
    <w:rsid w:val="0005617F"/>
    <w:rsid w:val="000603C0"/>
    <w:rsid w:val="00065CC8"/>
    <w:rsid w:val="000666E3"/>
    <w:rsid w:val="00066767"/>
    <w:rsid w:val="00070708"/>
    <w:rsid w:val="0008059D"/>
    <w:rsid w:val="0008154B"/>
    <w:rsid w:val="0008535C"/>
    <w:rsid w:val="0008575E"/>
    <w:rsid w:val="00085EEF"/>
    <w:rsid w:val="00086C78"/>
    <w:rsid w:val="00087413"/>
    <w:rsid w:val="00093F7D"/>
    <w:rsid w:val="000A0CFD"/>
    <w:rsid w:val="000A20BA"/>
    <w:rsid w:val="000A3805"/>
    <w:rsid w:val="000A3F59"/>
    <w:rsid w:val="000B14B3"/>
    <w:rsid w:val="000B4784"/>
    <w:rsid w:val="000B47B4"/>
    <w:rsid w:val="000C04E7"/>
    <w:rsid w:val="000C3400"/>
    <w:rsid w:val="000C3B16"/>
    <w:rsid w:val="000C3DFF"/>
    <w:rsid w:val="000C745C"/>
    <w:rsid w:val="000C7D4B"/>
    <w:rsid w:val="000D2996"/>
    <w:rsid w:val="000D4340"/>
    <w:rsid w:val="000D550E"/>
    <w:rsid w:val="000D5C5C"/>
    <w:rsid w:val="000D64BD"/>
    <w:rsid w:val="000E5011"/>
    <w:rsid w:val="000E7190"/>
    <w:rsid w:val="000F0ED2"/>
    <w:rsid w:val="000F15EC"/>
    <w:rsid w:val="000F418B"/>
    <w:rsid w:val="000F4C7D"/>
    <w:rsid w:val="000F5D71"/>
    <w:rsid w:val="000F7389"/>
    <w:rsid w:val="0010028A"/>
    <w:rsid w:val="00101BA8"/>
    <w:rsid w:val="00102A97"/>
    <w:rsid w:val="001056B9"/>
    <w:rsid w:val="00105FA1"/>
    <w:rsid w:val="001062CB"/>
    <w:rsid w:val="00107D1E"/>
    <w:rsid w:val="00111838"/>
    <w:rsid w:val="00115C51"/>
    <w:rsid w:val="00115F05"/>
    <w:rsid w:val="00124415"/>
    <w:rsid w:val="001326DE"/>
    <w:rsid w:val="00133B41"/>
    <w:rsid w:val="00134AA1"/>
    <w:rsid w:val="00144B9C"/>
    <w:rsid w:val="0014650C"/>
    <w:rsid w:val="00150CE3"/>
    <w:rsid w:val="001513D3"/>
    <w:rsid w:val="00152727"/>
    <w:rsid w:val="001534AB"/>
    <w:rsid w:val="00157144"/>
    <w:rsid w:val="00160517"/>
    <w:rsid w:val="001613B5"/>
    <w:rsid w:val="00164D3C"/>
    <w:rsid w:val="00171E1C"/>
    <w:rsid w:val="00175D13"/>
    <w:rsid w:val="00176434"/>
    <w:rsid w:val="00176553"/>
    <w:rsid w:val="0017700F"/>
    <w:rsid w:val="001774F7"/>
    <w:rsid w:val="001775E3"/>
    <w:rsid w:val="00177AC9"/>
    <w:rsid w:val="0018224E"/>
    <w:rsid w:val="0018266D"/>
    <w:rsid w:val="00183851"/>
    <w:rsid w:val="001857FB"/>
    <w:rsid w:val="001912CF"/>
    <w:rsid w:val="00197ADB"/>
    <w:rsid w:val="001A21A7"/>
    <w:rsid w:val="001A25EE"/>
    <w:rsid w:val="001A7792"/>
    <w:rsid w:val="001B227A"/>
    <w:rsid w:val="001B61A0"/>
    <w:rsid w:val="001C0106"/>
    <w:rsid w:val="001C0657"/>
    <w:rsid w:val="001C137A"/>
    <w:rsid w:val="001C18CB"/>
    <w:rsid w:val="001C5BAD"/>
    <w:rsid w:val="001D5A71"/>
    <w:rsid w:val="001D652B"/>
    <w:rsid w:val="001D70B7"/>
    <w:rsid w:val="001D72FD"/>
    <w:rsid w:val="001E0D18"/>
    <w:rsid w:val="001E234D"/>
    <w:rsid w:val="001E7392"/>
    <w:rsid w:val="001E77F0"/>
    <w:rsid w:val="001F38A5"/>
    <w:rsid w:val="001F719E"/>
    <w:rsid w:val="00202223"/>
    <w:rsid w:val="002039F2"/>
    <w:rsid w:val="00204464"/>
    <w:rsid w:val="0020472D"/>
    <w:rsid w:val="00204CE4"/>
    <w:rsid w:val="002055AC"/>
    <w:rsid w:val="00213778"/>
    <w:rsid w:val="002148FC"/>
    <w:rsid w:val="00216D52"/>
    <w:rsid w:val="00217790"/>
    <w:rsid w:val="002223D3"/>
    <w:rsid w:val="00222E42"/>
    <w:rsid w:val="00223758"/>
    <w:rsid w:val="00240F6F"/>
    <w:rsid w:val="002454F8"/>
    <w:rsid w:val="002466D6"/>
    <w:rsid w:val="0025249B"/>
    <w:rsid w:val="0025785E"/>
    <w:rsid w:val="00257E46"/>
    <w:rsid w:val="002614B8"/>
    <w:rsid w:val="00264A91"/>
    <w:rsid w:val="00270E15"/>
    <w:rsid w:val="00271AAA"/>
    <w:rsid w:val="0027617C"/>
    <w:rsid w:val="00276891"/>
    <w:rsid w:val="00283A42"/>
    <w:rsid w:val="00286AFA"/>
    <w:rsid w:val="0029009D"/>
    <w:rsid w:val="00291754"/>
    <w:rsid w:val="00291AC0"/>
    <w:rsid w:val="00292016"/>
    <w:rsid w:val="00294755"/>
    <w:rsid w:val="00294AB2"/>
    <w:rsid w:val="002976F3"/>
    <w:rsid w:val="002A02A5"/>
    <w:rsid w:val="002A35AB"/>
    <w:rsid w:val="002A63C0"/>
    <w:rsid w:val="002A646B"/>
    <w:rsid w:val="002A65EC"/>
    <w:rsid w:val="002A777F"/>
    <w:rsid w:val="002B05AC"/>
    <w:rsid w:val="002B2239"/>
    <w:rsid w:val="002B4028"/>
    <w:rsid w:val="002C090A"/>
    <w:rsid w:val="002C1457"/>
    <w:rsid w:val="002C57BD"/>
    <w:rsid w:val="002C6747"/>
    <w:rsid w:val="002D525A"/>
    <w:rsid w:val="002D6370"/>
    <w:rsid w:val="002D749E"/>
    <w:rsid w:val="002E07FC"/>
    <w:rsid w:val="002E20E2"/>
    <w:rsid w:val="002E239D"/>
    <w:rsid w:val="002E3D67"/>
    <w:rsid w:val="002F240A"/>
    <w:rsid w:val="002F34FA"/>
    <w:rsid w:val="002F7830"/>
    <w:rsid w:val="00302B13"/>
    <w:rsid w:val="0030490A"/>
    <w:rsid w:val="00304B57"/>
    <w:rsid w:val="00305A02"/>
    <w:rsid w:val="00315528"/>
    <w:rsid w:val="003167D8"/>
    <w:rsid w:val="003203FF"/>
    <w:rsid w:val="0032288E"/>
    <w:rsid w:val="00324358"/>
    <w:rsid w:val="00334C10"/>
    <w:rsid w:val="00336745"/>
    <w:rsid w:val="00340FF0"/>
    <w:rsid w:val="00343526"/>
    <w:rsid w:val="00350574"/>
    <w:rsid w:val="00352EB0"/>
    <w:rsid w:val="00354938"/>
    <w:rsid w:val="00361236"/>
    <w:rsid w:val="0036155A"/>
    <w:rsid w:val="003627F6"/>
    <w:rsid w:val="003708AA"/>
    <w:rsid w:val="00372EA2"/>
    <w:rsid w:val="0037356F"/>
    <w:rsid w:val="003738F2"/>
    <w:rsid w:val="0037477F"/>
    <w:rsid w:val="00384CD6"/>
    <w:rsid w:val="0039102D"/>
    <w:rsid w:val="00396C81"/>
    <w:rsid w:val="003976F6"/>
    <w:rsid w:val="003A0DA2"/>
    <w:rsid w:val="003A6359"/>
    <w:rsid w:val="003A6988"/>
    <w:rsid w:val="003B082D"/>
    <w:rsid w:val="003B1116"/>
    <w:rsid w:val="003B2A1D"/>
    <w:rsid w:val="003B498E"/>
    <w:rsid w:val="003C2B4C"/>
    <w:rsid w:val="003C2B7B"/>
    <w:rsid w:val="003C2FD4"/>
    <w:rsid w:val="003C47E0"/>
    <w:rsid w:val="003C4D42"/>
    <w:rsid w:val="003C6552"/>
    <w:rsid w:val="003D059B"/>
    <w:rsid w:val="003D3578"/>
    <w:rsid w:val="003D4109"/>
    <w:rsid w:val="003D4267"/>
    <w:rsid w:val="003D4A6A"/>
    <w:rsid w:val="003D7F40"/>
    <w:rsid w:val="003E0F07"/>
    <w:rsid w:val="003F4A00"/>
    <w:rsid w:val="003F751A"/>
    <w:rsid w:val="003F7776"/>
    <w:rsid w:val="004017C6"/>
    <w:rsid w:val="00402772"/>
    <w:rsid w:val="004042DD"/>
    <w:rsid w:val="0041255A"/>
    <w:rsid w:val="004136C3"/>
    <w:rsid w:val="00413D4E"/>
    <w:rsid w:val="004233F6"/>
    <w:rsid w:val="00423FFE"/>
    <w:rsid w:val="00424447"/>
    <w:rsid w:val="00427875"/>
    <w:rsid w:val="00430714"/>
    <w:rsid w:val="004347D1"/>
    <w:rsid w:val="00434ACE"/>
    <w:rsid w:val="00440179"/>
    <w:rsid w:val="00446700"/>
    <w:rsid w:val="004469FC"/>
    <w:rsid w:val="00450A6D"/>
    <w:rsid w:val="004525BA"/>
    <w:rsid w:val="00452B30"/>
    <w:rsid w:val="00454663"/>
    <w:rsid w:val="00456F08"/>
    <w:rsid w:val="00462516"/>
    <w:rsid w:val="00463366"/>
    <w:rsid w:val="00463E53"/>
    <w:rsid w:val="00467E34"/>
    <w:rsid w:val="0047159D"/>
    <w:rsid w:val="0047341A"/>
    <w:rsid w:val="00476C30"/>
    <w:rsid w:val="00477305"/>
    <w:rsid w:val="004803AB"/>
    <w:rsid w:val="00481DCD"/>
    <w:rsid w:val="00486841"/>
    <w:rsid w:val="00492D23"/>
    <w:rsid w:val="00494504"/>
    <w:rsid w:val="00494ED5"/>
    <w:rsid w:val="004A0C5A"/>
    <w:rsid w:val="004A19DB"/>
    <w:rsid w:val="004A37A5"/>
    <w:rsid w:val="004A4758"/>
    <w:rsid w:val="004A5E71"/>
    <w:rsid w:val="004A65D8"/>
    <w:rsid w:val="004C3107"/>
    <w:rsid w:val="004C3123"/>
    <w:rsid w:val="004C4BBE"/>
    <w:rsid w:val="004C7124"/>
    <w:rsid w:val="004D005D"/>
    <w:rsid w:val="004D0966"/>
    <w:rsid w:val="004D5277"/>
    <w:rsid w:val="004D7390"/>
    <w:rsid w:val="004E039E"/>
    <w:rsid w:val="004E503F"/>
    <w:rsid w:val="004E622A"/>
    <w:rsid w:val="004E648C"/>
    <w:rsid w:val="004E716D"/>
    <w:rsid w:val="004E74AF"/>
    <w:rsid w:val="004E7A85"/>
    <w:rsid w:val="004F246D"/>
    <w:rsid w:val="004F259E"/>
    <w:rsid w:val="004F2B07"/>
    <w:rsid w:val="004F435C"/>
    <w:rsid w:val="004F6196"/>
    <w:rsid w:val="004F6616"/>
    <w:rsid w:val="00501D26"/>
    <w:rsid w:val="005066DE"/>
    <w:rsid w:val="0050787D"/>
    <w:rsid w:val="00513CC4"/>
    <w:rsid w:val="005260E5"/>
    <w:rsid w:val="0052616D"/>
    <w:rsid w:val="00542A28"/>
    <w:rsid w:val="00543D54"/>
    <w:rsid w:val="00550FA8"/>
    <w:rsid w:val="00551FEE"/>
    <w:rsid w:val="00552796"/>
    <w:rsid w:val="005532ED"/>
    <w:rsid w:val="00554A83"/>
    <w:rsid w:val="00557B28"/>
    <w:rsid w:val="0056375E"/>
    <w:rsid w:val="0056577C"/>
    <w:rsid w:val="0056753B"/>
    <w:rsid w:val="00575776"/>
    <w:rsid w:val="005825F3"/>
    <w:rsid w:val="005829E6"/>
    <w:rsid w:val="005849C5"/>
    <w:rsid w:val="005856B2"/>
    <w:rsid w:val="005863D1"/>
    <w:rsid w:val="00586BA1"/>
    <w:rsid w:val="00593D6E"/>
    <w:rsid w:val="00595F18"/>
    <w:rsid w:val="005A2AB3"/>
    <w:rsid w:val="005B1CCC"/>
    <w:rsid w:val="005B20D4"/>
    <w:rsid w:val="005B4588"/>
    <w:rsid w:val="005C1661"/>
    <w:rsid w:val="005C6101"/>
    <w:rsid w:val="005C6515"/>
    <w:rsid w:val="005C6F73"/>
    <w:rsid w:val="005E28AB"/>
    <w:rsid w:val="005E2D49"/>
    <w:rsid w:val="005E3322"/>
    <w:rsid w:val="005F7B4A"/>
    <w:rsid w:val="00601B04"/>
    <w:rsid w:val="00603B6A"/>
    <w:rsid w:val="00603E9E"/>
    <w:rsid w:val="00604831"/>
    <w:rsid w:val="0061647B"/>
    <w:rsid w:val="00622684"/>
    <w:rsid w:val="0062615B"/>
    <w:rsid w:val="00633150"/>
    <w:rsid w:val="00634073"/>
    <w:rsid w:val="00635250"/>
    <w:rsid w:val="00635706"/>
    <w:rsid w:val="00645C89"/>
    <w:rsid w:val="006506DA"/>
    <w:rsid w:val="0065137F"/>
    <w:rsid w:val="00653195"/>
    <w:rsid w:val="006562F1"/>
    <w:rsid w:val="006565FA"/>
    <w:rsid w:val="006609E3"/>
    <w:rsid w:val="0066128B"/>
    <w:rsid w:val="0066384C"/>
    <w:rsid w:val="006644C0"/>
    <w:rsid w:val="00672F11"/>
    <w:rsid w:val="0067590E"/>
    <w:rsid w:val="006806E7"/>
    <w:rsid w:val="00681066"/>
    <w:rsid w:val="006837E2"/>
    <w:rsid w:val="00683A6F"/>
    <w:rsid w:val="00685F5F"/>
    <w:rsid w:val="006869A0"/>
    <w:rsid w:val="006904D3"/>
    <w:rsid w:val="0069539D"/>
    <w:rsid w:val="00695F17"/>
    <w:rsid w:val="00696E42"/>
    <w:rsid w:val="006A4858"/>
    <w:rsid w:val="006A723D"/>
    <w:rsid w:val="006B1C1B"/>
    <w:rsid w:val="006B65F1"/>
    <w:rsid w:val="006D3038"/>
    <w:rsid w:val="006D4778"/>
    <w:rsid w:val="006D4C7F"/>
    <w:rsid w:val="006D5513"/>
    <w:rsid w:val="006D5653"/>
    <w:rsid w:val="006D7CC0"/>
    <w:rsid w:val="006E5AAF"/>
    <w:rsid w:val="006E7104"/>
    <w:rsid w:val="006F2550"/>
    <w:rsid w:val="006F7101"/>
    <w:rsid w:val="006F7661"/>
    <w:rsid w:val="006F7E83"/>
    <w:rsid w:val="007030C6"/>
    <w:rsid w:val="00705CEA"/>
    <w:rsid w:val="007074DB"/>
    <w:rsid w:val="00711453"/>
    <w:rsid w:val="00715288"/>
    <w:rsid w:val="007220B1"/>
    <w:rsid w:val="007220B8"/>
    <w:rsid w:val="00722E5A"/>
    <w:rsid w:val="00723C09"/>
    <w:rsid w:val="0072403C"/>
    <w:rsid w:val="00725B4E"/>
    <w:rsid w:val="007263D6"/>
    <w:rsid w:val="00730A83"/>
    <w:rsid w:val="00733C35"/>
    <w:rsid w:val="00733D84"/>
    <w:rsid w:val="00742C22"/>
    <w:rsid w:val="007440C5"/>
    <w:rsid w:val="0074448D"/>
    <w:rsid w:val="007545C2"/>
    <w:rsid w:val="00760582"/>
    <w:rsid w:val="0076259E"/>
    <w:rsid w:val="007625C0"/>
    <w:rsid w:val="0076536C"/>
    <w:rsid w:val="00772A27"/>
    <w:rsid w:val="007744C0"/>
    <w:rsid w:val="0077562C"/>
    <w:rsid w:val="00777CB2"/>
    <w:rsid w:val="0078065D"/>
    <w:rsid w:val="007852B8"/>
    <w:rsid w:val="00787AD8"/>
    <w:rsid w:val="007938CB"/>
    <w:rsid w:val="00793BA2"/>
    <w:rsid w:val="0079547B"/>
    <w:rsid w:val="00795844"/>
    <w:rsid w:val="00796D05"/>
    <w:rsid w:val="007A3F03"/>
    <w:rsid w:val="007B1B2C"/>
    <w:rsid w:val="007C62CA"/>
    <w:rsid w:val="007C64FA"/>
    <w:rsid w:val="007D48C9"/>
    <w:rsid w:val="007D78AC"/>
    <w:rsid w:val="007E34DF"/>
    <w:rsid w:val="007E58E6"/>
    <w:rsid w:val="007E5B8B"/>
    <w:rsid w:val="007F1F38"/>
    <w:rsid w:val="007F4350"/>
    <w:rsid w:val="007F6E29"/>
    <w:rsid w:val="007F78BD"/>
    <w:rsid w:val="00801309"/>
    <w:rsid w:val="00807A8B"/>
    <w:rsid w:val="00813DD9"/>
    <w:rsid w:val="00813E1F"/>
    <w:rsid w:val="008163E9"/>
    <w:rsid w:val="00820705"/>
    <w:rsid w:val="00820B77"/>
    <w:rsid w:val="0082133B"/>
    <w:rsid w:val="00821D95"/>
    <w:rsid w:val="008225ED"/>
    <w:rsid w:val="008227B6"/>
    <w:rsid w:val="00822979"/>
    <w:rsid w:val="00830A65"/>
    <w:rsid w:val="00831C70"/>
    <w:rsid w:val="008360DB"/>
    <w:rsid w:val="00837D01"/>
    <w:rsid w:val="00840D68"/>
    <w:rsid w:val="00846CA3"/>
    <w:rsid w:val="00851859"/>
    <w:rsid w:val="00852913"/>
    <w:rsid w:val="00852E79"/>
    <w:rsid w:val="0085481E"/>
    <w:rsid w:val="00860579"/>
    <w:rsid w:val="008606AE"/>
    <w:rsid w:val="00860FE0"/>
    <w:rsid w:val="00864C59"/>
    <w:rsid w:val="00876AF8"/>
    <w:rsid w:val="008773D2"/>
    <w:rsid w:val="0088075D"/>
    <w:rsid w:val="00882E89"/>
    <w:rsid w:val="00890C31"/>
    <w:rsid w:val="00895D25"/>
    <w:rsid w:val="008A0EF3"/>
    <w:rsid w:val="008A24FF"/>
    <w:rsid w:val="008A3672"/>
    <w:rsid w:val="008A5804"/>
    <w:rsid w:val="008A7E09"/>
    <w:rsid w:val="008B04E6"/>
    <w:rsid w:val="008B2E00"/>
    <w:rsid w:val="008B3A9D"/>
    <w:rsid w:val="008B545E"/>
    <w:rsid w:val="008C1348"/>
    <w:rsid w:val="008C5516"/>
    <w:rsid w:val="008D0A6F"/>
    <w:rsid w:val="008D109F"/>
    <w:rsid w:val="008D1A10"/>
    <w:rsid w:val="008D2820"/>
    <w:rsid w:val="008D285D"/>
    <w:rsid w:val="008D6681"/>
    <w:rsid w:val="008D771E"/>
    <w:rsid w:val="008E068F"/>
    <w:rsid w:val="008E3292"/>
    <w:rsid w:val="008E55F3"/>
    <w:rsid w:val="008E71B4"/>
    <w:rsid w:val="008F0B03"/>
    <w:rsid w:val="008F3E27"/>
    <w:rsid w:val="0090645B"/>
    <w:rsid w:val="00911B6C"/>
    <w:rsid w:val="00912216"/>
    <w:rsid w:val="00914C2E"/>
    <w:rsid w:val="00916618"/>
    <w:rsid w:val="00921AAE"/>
    <w:rsid w:val="00922C82"/>
    <w:rsid w:val="00932234"/>
    <w:rsid w:val="0093413D"/>
    <w:rsid w:val="009347C1"/>
    <w:rsid w:val="00934B03"/>
    <w:rsid w:val="00944730"/>
    <w:rsid w:val="00950397"/>
    <w:rsid w:val="0095131A"/>
    <w:rsid w:val="0095794B"/>
    <w:rsid w:val="00960483"/>
    <w:rsid w:val="0096219C"/>
    <w:rsid w:val="00963110"/>
    <w:rsid w:val="0096605A"/>
    <w:rsid w:val="009665C8"/>
    <w:rsid w:val="00970348"/>
    <w:rsid w:val="00970576"/>
    <w:rsid w:val="00973559"/>
    <w:rsid w:val="00973745"/>
    <w:rsid w:val="009830EC"/>
    <w:rsid w:val="0098364F"/>
    <w:rsid w:val="0099216D"/>
    <w:rsid w:val="00996C2B"/>
    <w:rsid w:val="009A369E"/>
    <w:rsid w:val="009B1446"/>
    <w:rsid w:val="009B4190"/>
    <w:rsid w:val="009C2622"/>
    <w:rsid w:val="009C7346"/>
    <w:rsid w:val="009D4D65"/>
    <w:rsid w:val="009D6766"/>
    <w:rsid w:val="009D78B3"/>
    <w:rsid w:val="009E0B0C"/>
    <w:rsid w:val="009E1B93"/>
    <w:rsid w:val="009E3B6D"/>
    <w:rsid w:val="009E3FDD"/>
    <w:rsid w:val="009F19F7"/>
    <w:rsid w:val="009F3173"/>
    <w:rsid w:val="009F36A4"/>
    <w:rsid w:val="009F475A"/>
    <w:rsid w:val="009F4C1A"/>
    <w:rsid w:val="009F6B23"/>
    <w:rsid w:val="009F6B80"/>
    <w:rsid w:val="009F7D52"/>
    <w:rsid w:val="00A0388C"/>
    <w:rsid w:val="00A050EC"/>
    <w:rsid w:val="00A16D25"/>
    <w:rsid w:val="00A177B3"/>
    <w:rsid w:val="00A225BB"/>
    <w:rsid w:val="00A2398A"/>
    <w:rsid w:val="00A23FB9"/>
    <w:rsid w:val="00A319DE"/>
    <w:rsid w:val="00A33EEC"/>
    <w:rsid w:val="00A34CD1"/>
    <w:rsid w:val="00A3564E"/>
    <w:rsid w:val="00A406C4"/>
    <w:rsid w:val="00A42B18"/>
    <w:rsid w:val="00A43370"/>
    <w:rsid w:val="00A452C1"/>
    <w:rsid w:val="00A50367"/>
    <w:rsid w:val="00A5091C"/>
    <w:rsid w:val="00A51C8E"/>
    <w:rsid w:val="00A5614D"/>
    <w:rsid w:val="00A60290"/>
    <w:rsid w:val="00A611CC"/>
    <w:rsid w:val="00A634D8"/>
    <w:rsid w:val="00A64102"/>
    <w:rsid w:val="00A707B3"/>
    <w:rsid w:val="00A7362E"/>
    <w:rsid w:val="00A754A4"/>
    <w:rsid w:val="00A75CB8"/>
    <w:rsid w:val="00A7614A"/>
    <w:rsid w:val="00A774D8"/>
    <w:rsid w:val="00A80CD2"/>
    <w:rsid w:val="00A81C21"/>
    <w:rsid w:val="00A86A03"/>
    <w:rsid w:val="00A91B00"/>
    <w:rsid w:val="00A91D99"/>
    <w:rsid w:val="00A93EAD"/>
    <w:rsid w:val="00A9513D"/>
    <w:rsid w:val="00AA2622"/>
    <w:rsid w:val="00AA376C"/>
    <w:rsid w:val="00AA417E"/>
    <w:rsid w:val="00AB0400"/>
    <w:rsid w:val="00AB11D2"/>
    <w:rsid w:val="00AB7374"/>
    <w:rsid w:val="00AC6BEF"/>
    <w:rsid w:val="00AD3446"/>
    <w:rsid w:val="00AD4851"/>
    <w:rsid w:val="00AE4A55"/>
    <w:rsid w:val="00AE6780"/>
    <w:rsid w:val="00AF6CA3"/>
    <w:rsid w:val="00B077EC"/>
    <w:rsid w:val="00B10C82"/>
    <w:rsid w:val="00B12B16"/>
    <w:rsid w:val="00B1478E"/>
    <w:rsid w:val="00B16B70"/>
    <w:rsid w:val="00B20820"/>
    <w:rsid w:val="00B20CE7"/>
    <w:rsid w:val="00B20E94"/>
    <w:rsid w:val="00B2451E"/>
    <w:rsid w:val="00B25E02"/>
    <w:rsid w:val="00B30883"/>
    <w:rsid w:val="00B3325C"/>
    <w:rsid w:val="00B34D71"/>
    <w:rsid w:val="00B34EEA"/>
    <w:rsid w:val="00B37099"/>
    <w:rsid w:val="00B40A9E"/>
    <w:rsid w:val="00B446D0"/>
    <w:rsid w:val="00B6073C"/>
    <w:rsid w:val="00B61D0F"/>
    <w:rsid w:val="00B6392B"/>
    <w:rsid w:val="00B7053C"/>
    <w:rsid w:val="00B71780"/>
    <w:rsid w:val="00B72844"/>
    <w:rsid w:val="00B73052"/>
    <w:rsid w:val="00B73F9F"/>
    <w:rsid w:val="00B74B5B"/>
    <w:rsid w:val="00B760A3"/>
    <w:rsid w:val="00B767AC"/>
    <w:rsid w:val="00B77A8F"/>
    <w:rsid w:val="00B81628"/>
    <w:rsid w:val="00B834E3"/>
    <w:rsid w:val="00B83AFB"/>
    <w:rsid w:val="00B84220"/>
    <w:rsid w:val="00B87CB0"/>
    <w:rsid w:val="00B91DFA"/>
    <w:rsid w:val="00B9273B"/>
    <w:rsid w:val="00BA0315"/>
    <w:rsid w:val="00BA09F0"/>
    <w:rsid w:val="00BA0E20"/>
    <w:rsid w:val="00BA183B"/>
    <w:rsid w:val="00BA3100"/>
    <w:rsid w:val="00BA38F9"/>
    <w:rsid w:val="00BA490C"/>
    <w:rsid w:val="00BA5593"/>
    <w:rsid w:val="00BB082B"/>
    <w:rsid w:val="00BB2C33"/>
    <w:rsid w:val="00BB4E6D"/>
    <w:rsid w:val="00BB795A"/>
    <w:rsid w:val="00BC0C2E"/>
    <w:rsid w:val="00BC1E7C"/>
    <w:rsid w:val="00BC4E28"/>
    <w:rsid w:val="00BC64C3"/>
    <w:rsid w:val="00BD023E"/>
    <w:rsid w:val="00BD77A1"/>
    <w:rsid w:val="00BD77C6"/>
    <w:rsid w:val="00BE28AC"/>
    <w:rsid w:val="00BE46CB"/>
    <w:rsid w:val="00BF1079"/>
    <w:rsid w:val="00BF49D2"/>
    <w:rsid w:val="00BF5942"/>
    <w:rsid w:val="00BF7561"/>
    <w:rsid w:val="00BF7DE7"/>
    <w:rsid w:val="00C013FA"/>
    <w:rsid w:val="00C01496"/>
    <w:rsid w:val="00C018E3"/>
    <w:rsid w:val="00C0304B"/>
    <w:rsid w:val="00C10000"/>
    <w:rsid w:val="00C10801"/>
    <w:rsid w:val="00C1153E"/>
    <w:rsid w:val="00C12B14"/>
    <w:rsid w:val="00C162DD"/>
    <w:rsid w:val="00C1692F"/>
    <w:rsid w:val="00C20712"/>
    <w:rsid w:val="00C26C15"/>
    <w:rsid w:val="00C26DE1"/>
    <w:rsid w:val="00C27158"/>
    <w:rsid w:val="00C30E33"/>
    <w:rsid w:val="00C34B48"/>
    <w:rsid w:val="00C37C77"/>
    <w:rsid w:val="00C41C02"/>
    <w:rsid w:val="00C4368D"/>
    <w:rsid w:val="00C45055"/>
    <w:rsid w:val="00C453DC"/>
    <w:rsid w:val="00C46E9B"/>
    <w:rsid w:val="00C47D1F"/>
    <w:rsid w:val="00C500E4"/>
    <w:rsid w:val="00C51E0C"/>
    <w:rsid w:val="00C53C14"/>
    <w:rsid w:val="00C55FD2"/>
    <w:rsid w:val="00C5778F"/>
    <w:rsid w:val="00C635B4"/>
    <w:rsid w:val="00C63815"/>
    <w:rsid w:val="00C63E7C"/>
    <w:rsid w:val="00C64BB1"/>
    <w:rsid w:val="00C70EF3"/>
    <w:rsid w:val="00C739A2"/>
    <w:rsid w:val="00C80C6F"/>
    <w:rsid w:val="00C81337"/>
    <w:rsid w:val="00C83073"/>
    <w:rsid w:val="00C841A9"/>
    <w:rsid w:val="00C87A1F"/>
    <w:rsid w:val="00C90097"/>
    <w:rsid w:val="00C9051A"/>
    <w:rsid w:val="00C92660"/>
    <w:rsid w:val="00C92976"/>
    <w:rsid w:val="00C92C43"/>
    <w:rsid w:val="00CA4F5A"/>
    <w:rsid w:val="00CA76BB"/>
    <w:rsid w:val="00CB7DB2"/>
    <w:rsid w:val="00CC00DF"/>
    <w:rsid w:val="00CC04E9"/>
    <w:rsid w:val="00CD0025"/>
    <w:rsid w:val="00CD23B2"/>
    <w:rsid w:val="00CD4A68"/>
    <w:rsid w:val="00CD6531"/>
    <w:rsid w:val="00CE07A8"/>
    <w:rsid w:val="00CE265A"/>
    <w:rsid w:val="00CE2D4C"/>
    <w:rsid w:val="00CE30DA"/>
    <w:rsid w:val="00CE4BBD"/>
    <w:rsid w:val="00CE6A5A"/>
    <w:rsid w:val="00CE6E6E"/>
    <w:rsid w:val="00CF027A"/>
    <w:rsid w:val="00D0052D"/>
    <w:rsid w:val="00D00D9A"/>
    <w:rsid w:val="00D027CE"/>
    <w:rsid w:val="00D03C3F"/>
    <w:rsid w:val="00D03D40"/>
    <w:rsid w:val="00D074EA"/>
    <w:rsid w:val="00D120E1"/>
    <w:rsid w:val="00D15328"/>
    <w:rsid w:val="00D15C89"/>
    <w:rsid w:val="00D24F80"/>
    <w:rsid w:val="00D27B8E"/>
    <w:rsid w:val="00D318F7"/>
    <w:rsid w:val="00D32D4A"/>
    <w:rsid w:val="00D37F64"/>
    <w:rsid w:val="00D4309C"/>
    <w:rsid w:val="00D43B6B"/>
    <w:rsid w:val="00D4464C"/>
    <w:rsid w:val="00D5309E"/>
    <w:rsid w:val="00D55016"/>
    <w:rsid w:val="00D75C6E"/>
    <w:rsid w:val="00D77F13"/>
    <w:rsid w:val="00D81EBB"/>
    <w:rsid w:val="00D82E33"/>
    <w:rsid w:val="00D87318"/>
    <w:rsid w:val="00D9014B"/>
    <w:rsid w:val="00D90168"/>
    <w:rsid w:val="00D90850"/>
    <w:rsid w:val="00D90EE2"/>
    <w:rsid w:val="00D92879"/>
    <w:rsid w:val="00D9426B"/>
    <w:rsid w:val="00D943B9"/>
    <w:rsid w:val="00D955EA"/>
    <w:rsid w:val="00D96252"/>
    <w:rsid w:val="00DA0C0D"/>
    <w:rsid w:val="00DA390D"/>
    <w:rsid w:val="00DA6F0F"/>
    <w:rsid w:val="00DB07F0"/>
    <w:rsid w:val="00DB0D62"/>
    <w:rsid w:val="00DB78A9"/>
    <w:rsid w:val="00DC32DB"/>
    <w:rsid w:val="00DD48FD"/>
    <w:rsid w:val="00DE10E3"/>
    <w:rsid w:val="00DE4942"/>
    <w:rsid w:val="00DE5A1E"/>
    <w:rsid w:val="00DE5D71"/>
    <w:rsid w:val="00DE5FF9"/>
    <w:rsid w:val="00DE688C"/>
    <w:rsid w:val="00DE78D1"/>
    <w:rsid w:val="00DF0D96"/>
    <w:rsid w:val="00DF193B"/>
    <w:rsid w:val="00DF1E00"/>
    <w:rsid w:val="00DF3CD8"/>
    <w:rsid w:val="00DF4204"/>
    <w:rsid w:val="00E060D6"/>
    <w:rsid w:val="00E0689A"/>
    <w:rsid w:val="00E075D8"/>
    <w:rsid w:val="00E105A9"/>
    <w:rsid w:val="00E129CB"/>
    <w:rsid w:val="00E147E5"/>
    <w:rsid w:val="00E154F4"/>
    <w:rsid w:val="00E27353"/>
    <w:rsid w:val="00E4358A"/>
    <w:rsid w:val="00E46D5C"/>
    <w:rsid w:val="00E474DC"/>
    <w:rsid w:val="00E50876"/>
    <w:rsid w:val="00E51743"/>
    <w:rsid w:val="00E54EBD"/>
    <w:rsid w:val="00E6027D"/>
    <w:rsid w:val="00E606E3"/>
    <w:rsid w:val="00E64CF7"/>
    <w:rsid w:val="00E65586"/>
    <w:rsid w:val="00E65688"/>
    <w:rsid w:val="00E676AA"/>
    <w:rsid w:val="00E67F0D"/>
    <w:rsid w:val="00E67FED"/>
    <w:rsid w:val="00E776F5"/>
    <w:rsid w:val="00E80533"/>
    <w:rsid w:val="00E86654"/>
    <w:rsid w:val="00E86E8A"/>
    <w:rsid w:val="00E87E37"/>
    <w:rsid w:val="00E90FDA"/>
    <w:rsid w:val="00E96F32"/>
    <w:rsid w:val="00E9771E"/>
    <w:rsid w:val="00EA2208"/>
    <w:rsid w:val="00EB1610"/>
    <w:rsid w:val="00EB26E1"/>
    <w:rsid w:val="00EB43E4"/>
    <w:rsid w:val="00EC30D3"/>
    <w:rsid w:val="00EC46D1"/>
    <w:rsid w:val="00EC4B3F"/>
    <w:rsid w:val="00EC5579"/>
    <w:rsid w:val="00ED1723"/>
    <w:rsid w:val="00ED58A9"/>
    <w:rsid w:val="00ED5A51"/>
    <w:rsid w:val="00ED7A9A"/>
    <w:rsid w:val="00EE06EA"/>
    <w:rsid w:val="00EE48D9"/>
    <w:rsid w:val="00EE4B60"/>
    <w:rsid w:val="00EE56DD"/>
    <w:rsid w:val="00EF2D1F"/>
    <w:rsid w:val="00EF46C1"/>
    <w:rsid w:val="00EF53A4"/>
    <w:rsid w:val="00F00E6F"/>
    <w:rsid w:val="00F012B1"/>
    <w:rsid w:val="00F019D9"/>
    <w:rsid w:val="00F0288C"/>
    <w:rsid w:val="00F079F0"/>
    <w:rsid w:val="00F10523"/>
    <w:rsid w:val="00F1358B"/>
    <w:rsid w:val="00F160D7"/>
    <w:rsid w:val="00F322FF"/>
    <w:rsid w:val="00F3289D"/>
    <w:rsid w:val="00F35C42"/>
    <w:rsid w:val="00F40502"/>
    <w:rsid w:val="00F43D78"/>
    <w:rsid w:val="00F43FCA"/>
    <w:rsid w:val="00F4532D"/>
    <w:rsid w:val="00F46079"/>
    <w:rsid w:val="00F4789E"/>
    <w:rsid w:val="00F50548"/>
    <w:rsid w:val="00F524CB"/>
    <w:rsid w:val="00F5367B"/>
    <w:rsid w:val="00F54837"/>
    <w:rsid w:val="00F6251D"/>
    <w:rsid w:val="00F62FFF"/>
    <w:rsid w:val="00F65C05"/>
    <w:rsid w:val="00F66610"/>
    <w:rsid w:val="00F7158D"/>
    <w:rsid w:val="00F77AFC"/>
    <w:rsid w:val="00F83814"/>
    <w:rsid w:val="00F858CD"/>
    <w:rsid w:val="00F85B5D"/>
    <w:rsid w:val="00FA1E17"/>
    <w:rsid w:val="00FA2EB3"/>
    <w:rsid w:val="00FA4ACF"/>
    <w:rsid w:val="00FA7A0F"/>
    <w:rsid w:val="00FB0803"/>
    <w:rsid w:val="00FB16BB"/>
    <w:rsid w:val="00FB29FB"/>
    <w:rsid w:val="00FB3EE4"/>
    <w:rsid w:val="00FB4672"/>
    <w:rsid w:val="00FC25EB"/>
    <w:rsid w:val="00FC42C8"/>
    <w:rsid w:val="00FD0895"/>
    <w:rsid w:val="00FD2C52"/>
    <w:rsid w:val="00FD3EBE"/>
    <w:rsid w:val="00FD735B"/>
    <w:rsid w:val="00FE0150"/>
    <w:rsid w:val="00FE151D"/>
    <w:rsid w:val="00FE1830"/>
    <w:rsid w:val="00FE37D3"/>
    <w:rsid w:val="00FE3C4D"/>
    <w:rsid w:val="00FE416E"/>
    <w:rsid w:val="00FE530E"/>
    <w:rsid w:val="00FE5775"/>
    <w:rsid w:val="00FE6DE9"/>
    <w:rsid w:val="00FE777D"/>
    <w:rsid w:val="00FF2DFC"/>
    <w:rsid w:val="00FF2E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3C48DC88"/>
  <w15:chartTrackingRefBased/>
  <w15:docId w15:val="{76621286-21B0-4679-826C-39B269622F41}"/>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177B3"/>
    <w:rPr>
      <w:sz w:val="24"/>
      <w:szCs w:val="24"/>
    </w:rPr>
  </w:style>
  <w:style w:type="paragraph" w:styleId="berschrift2">
    <w:name w:val="heading 2"/>
    <w:basedOn w:val="Standard"/>
    <w:next w:val="Standard"/>
    <w:link w:val="berschrift2Zchn"/>
    <w:unhideWhenUsed/>
    <w:qFormat/>
    <w:rsid w:val="000F5D71"/>
    <w:pPr>
      <w:keepNext/>
      <w:keepLines/>
      <w:spacing w:before="2pt"/>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pt" w:type="dxa"/>
      <w:tblCellMar>
        <w:top w:w="0pt" w:type="dxa"/>
        <w:start w:w="5.40pt" w:type="dxa"/>
        <w:bottom w:w="0pt" w:type="dxa"/>
        <w:end w:w="5.40pt" w:type="dxa"/>
      </w:tblCellMar>
    </w:tblPr>
  </w:style>
  <w:style w:type="numbering" w:default="1" w:styleId="KeineListe">
    <w:name w:val="No List"/>
    <w:uiPriority w:val="99"/>
    <w:semiHidden/>
    <w:unhideWhenUsed/>
  </w:style>
  <w:style w:type="paragraph" w:styleId="StandardWeb">
    <w:name w:val="Normal (Web)"/>
    <w:basedOn w:val="Standard"/>
    <w:rsid w:val="003627F6"/>
  </w:style>
  <w:style w:type="character" w:styleId="Hyperlink">
    <w:name w:val="Hyperlink"/>
    <w:rsid w:val="003627F6"/>
    <w:rPr>
      <w:color w:val="0000FF"/>
      <w:u w:val="single"/>
    </w:rPr>
  </w:style>
  <w:style w:type="paragraph" w:styleId="Sprechblasentext">
    <w:name w:val="Balloon Text"/>
    <w:basedOn w:val="Standard"/>
    <w:link w:val="SprechblasentextZchn"/>
    <w:rsid w:val="00BE28AC"/>
    <w:rPr>
      <w:rFonts w:ascii="Tahoma" w:hAnsi="Tahoma" w:cs="Tahoma"/>
      <w:sz w:val="16"/>
      <w:szCs w:val="16"/>
    </w:rPr>
  </w:style>
  <w:style w:type="character" w:customStyle="1" w:styleId="SprechblasentextZchn">
    <w:name w:val="Sprechblasentext Zchn"/>
    <w:link w:val="Sprechblasentext"/>
    <w:rsid w:val="00BE28AC"/>
    <w:rPr>
      <w:rFonts w:ascii="Tahoma" w:hAnsi="Tahoma" w:cs="Tahoma"/>
      <w:sz w:val="16"/>
      <w:szCs w:val="16"/>
    </w:rPr>
  </w:style>
  <w:style w:type="character" w:styleId="NichtaufgelsteErwhnung">
    <w:name w:val="Unresolved Mention"/>
    <w:uiPriority w:val="99"/>
    <w:semiHidden/>
    <w:unhideWhenUsed/>
    <w:rsid w:val="00633150"/>
    <w:rPr>
      <w:color w:val="605E5C"/>
      <w:shd w:val="clear" w:color="auto" w:fill="E1DFDD"/>
    </w:rPr>
  </w:style>
  <w:style w:type="paragraph" w:styleId="berarbeitung">
    <w:name w:val="Revision"/>
    <w:hidden/>
    <w:uiPriority w:val="99"/>
    <w:semiHidden/>
    <w:rsid w:val="00950397"/>
    <w:rPr>
      <w:sz w:val="24"/>
      <w:szCs w:val="24"/>
    </w:rPr>
  </w:style>
  <w:style w:type="character" w:customStyle="1" w:styleId="berschrift2Zchn">
    <w:name w:val="Überschrift 2 Zchn"/>
    <w:basedOn w:val="Absatz-Standardschriftart"/>
    <w:link w:val="berschrift2"/>
    <w:rsid w:val="000F5D71"/>
    <w:rPr>
      <w:rFonts w:asciiTheme="majorHAnsi" w:eastAsiaTheme="majorEastAsia" w:hAnsiTheme="majorHAnsi" w:cstheme="majorBidi"/>
      <w:color w:val="2F5496" w:themeColor="accent1" w:themeShade="BF"/>
      <w:sz w:val="26"/>
      <w:szCs w:val="26"/>
    </w:rPr>
  </w:style>
  <w:style w:type="character" w:styleId="BesuchterLink">
    <w:name w:val="FollowedHyperlink"/>
    <w:basedOn w:val="Absatz-Standardschriftart"/>
    <w:rsid w:val="00E65688"/>
    <w:rPr>
      <w:color w:val="954F72" w:themeColor="followedHyperlink"/>
      <w:u w:val="single"/>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979490">
      <w:bodyDiv w:val="1"/>
      <w:marLeft w:val="0pt"/>
      <w:marRight w:val="0pt"/>
      <w:marTop w:val="0pt"/>
      <w:marBottom w:val="0pt"/>
      <w:divBdr>
        <w:top w:val="none" w:sz="0" w:space="0" w:color="auto"/>
        <w:left w:val="none" w:sz="0" w:space="0" w:color="auto"/>
        <w:bottom w:val="none" w:sz="0" w:space="0" w:color="auto"/>
        <w:right w:val="none" w:sz="0" w:space="0" w:color="auto"/>
      </w:divBdr>
    </w:div>
    <w:div w:id="324893448">
      <w:bodyDiv w:val="1"/>
      <w:marLeft w:val="0pt"/>
      <w:marRight w:val="0pt"/>
      <w:marTop w:val="0pt"/>
      <w:marBottom w:val="0pt"/>
      <w:divBdr>
        <w:top w:val="none" w:sz="0" w:space="0" w:color="auto"/>
        <w:left w:val="none" w:sz="0" w:space="0" w:color="auto"/>
        <w:bottom w:val="none" w:sz="0" w:space="0" w:color="auto"/>
        <w:right w:val="none" w:sz="0" w:space="0" w:color="auto"/>
      </w:divBdr>
      <w:divsChild>
        <w:div w:id="603876824">
          <w:marLeft w:val="0pt"/>
          <w:marRight w:val="0pt"/>
          <w:marTop w:val="0pt"/>
          <w:marBottom w:val="0pt"/>
          <w:divBdr>
            <w:top w:val="none" w:sz="0" w:space="0" w:color="auto"/>
            <w:left w:val="none" w:sz="0" w:space="0" w:color="auto"/>
            <w:bottom w:val="none" w:sz="0" w:space="0" w:color="auto"/>
            <w:right w:val="none" w:sz="0" w:space="0" w:color="auto"/>
          </w:divBdr>
          <w:divsChild>
            <w:div w:id="1820531638">
              <w:marLeft w:val="0pt"/>
              <w:marRight w:val="0pt"/>
              <w:marTop w:val="0pt"/>
              <w:marBottom w:val="0pt"/>
              <w:divBdr>
                <w:top w:val="none" w:sz="0" w:space="0" w:color="auto"/>
                <w:left w:val="none" w:sz="0" w:space="0" w:color="auto"/>
                <w:bottom w:val="none" w:sz="0" w:space="0" w:color="auto"/>
                <w:right w:val="none" w:sz="0" w:space="0" w:color="auto"/>
              </w:divBdr>
              <w:divsChild>
                <w:div w:id="720593403">
                  <w:marLeft w:val="0pt"/>
                  <w:marRight w:val="0pt"/>
                  <w:marTop w:val="0pt"/>
                  <w:marBottom w:val="0pt"/>
                  <w:divBdr>
                    <w:top w:val="none" w:sz="0" w:space="0" w:color="auto"/>
                    <w:left w:val="none" w:sz="0" w:space="0" w:color="auto"/>
                    <w:bottom w:val="none" w:sz="0" w:space="0" w:color="auto"/>
                    <w:right w:val="none" w:sz="0" w:space="0" w:color="auto"/>
                  </w:divBdr>
                </w:div>
              </w:divsChild>
            </w:div>
          </w:divsChild>
        </w:div>
      </w:divsChild>
    </w:div>
    <w:div w:id="573469629">
      <w:bodyDiv w:val="1"/>
      <w:marLeft w:val="0pt"/>
      <w:marRight w:val="0pt"/>
      <w:marTop w:val="0pt"/>
      <w:marBottom w:val="0pt"/>
      <w:divBdr>
        <w:top w:val="none" w:sz="0" w:space="0" w:color="auto"/>
        <w:left w:val="none" w:sz="0" w:space="0" w:color="auto"/>
        <w:bottom w:val="none" w:sz="0" w:space="0" w:color="auto"/>
        <w:right w:val="none" w:sz="0" w:space="0" w:color="auto"/>
      </w:divBdr>
    </w:div>
    <w:div w:id="792792216">
      <w:bodyDiv w:val="1"/>
      <w:marLeft w:val="0pt"/>
      <w:marRight w:val="0pt"/>
      <w:marTop w:val="0pt"/>
      <w:marBottom w:val="0pt"/>
      <w:divBdr>
        <w:top w:val="none" w:sz="0" w:space="0" w:color="auto"/>
        <w:left w:val="none" w:sz="0" w:space="0" w:color="auto"/>
        <w:bottom w:val="none" w:sz="0" w:space="0" w:color="auto"/>
        <w:right w:val="none" w:sz="0" w:space="0" w:color="auto"/>
      </w:divBdr>
    </w:div>
    <w:div w:id="897325511">
      <w:bodyDiv w:val="1"/>
      <w:marLeft w:val="0pt"/>
      <w:marRight w:val="0pt"/>
      <w:marTop w:val="0pt"/>
      <w:marBottom w:val="0pt"/>
      <w:divBdr>
        <w:top w:val="none" w:sz="0" w:space="0" w:color="auto"/>
        <w:left w:val="none" w:sz="0" w:space="0" w:color="auto"/>
        <w:bottom w:val="none" w:sz="0" w:space="0" w:color="auto"/>
        <w:right w:val="none" w:sz="0" w:space="0" w:color="auto"/>
      </w:divBdr>
    </w:div>
    <w:div w:id="907500346">
      <w:bodyDiv w:val="1"/>
      <w:marLeft w:val="0pt"/>
      <w:marRight w:val="0pt"/>
      <w:marTop w:val="0pt"/>
      <w:marBottom w:val="0pt"/>
      <w:divBdr>
        <w:top w:val="none" w:sz="0" w:space="0" w:color="auto"/>
        <w:left w:val="none" w:sz="0" w:space="0" w:color="auto"/>
        <w:bottom w:val="none" w:sz="0" w:space="0" w:color="auto"/>
        <w:right w:val="none" w:sz="0" w:space="0" w:color="auto"/>
      </w:divBdr>
    </w:div>
    <w:div w:id="1557934344">
      <w:bodyDiv w:val="1"/>
      <w:marLeft w:val="0pt"/>
      <w:marRight w:val="0pt"/>
      <w:marTop w:val="0pt"/>
      <w:marBottom w:val="0pt"/>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purl.oclc.org/ooxml/officeDocument/relationships/webSettings" Target="webSettings.xml"/><Relationship Id="rId2" Type="http://purl.oclc.org/ooxml/officeDocument/relationships/settings" Target="settings.xml"/><Relationship Id="rId1" Type="http://purl.oclc.org/ooxml/officeDocument/relationships/styles" Target="styles.xml"/><Relationship Id="rId6" Type="http://purl.oclc.org/ooxml/officeDocument/relationships/theme" Target="theme/theme1.xml"/><Relationship Id="rId5" Type="http://purl.oclc.org/ooxml/officeDocument/relationships/fontTable" Target="fontTable.xml"/><Relationship Id="rId4" Type="http://purl.oclc.org/ooxml/officeDocument/relationships/image" Target="media/image1.jpeg"/></Relationships>
</file>

<file path=word/theme/theme1.xml><?xml version="1.0" encoding="utf-8"?>
<a:theme xmlns:a="http://purl.oclc.org/ooxml/drawingml/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purl.oclc.org/ooxml/officeDocument/extendedProperties" xmlns:vt="http://purl.oclc.org/ooxml/officeDocument/docPropsVTypes">
  <Template>Normal.dotm</Template>
  <TotalTime>0</TotalTime>
  <Pages>2</Pages>
  <Words>833</Words>
  <Characters>5148</Characters>
  <Application>Microsoft Office Word</Application>
  <DocSecurity>0</DocSecurity>
  <Lines>99</Lines>
  <Paragraphs>48</Paragraphs>
  <ScaleCrop>false</ScaleCrop>
  <HeadingPairs>
    <vt:vector size="2" baseType="variant">
      <vt:variant>
        <vt:lpstr>Titel</vt:lpstr>
      </vt:variant>
      <vt:variant>
        <vt:i4>1</vt:i4>
      </vt:variant>
    </vt:vector>
  </HeadingPairs>
  <TitlesOfParts>
    <vt:vector size="1" baseType="lpstr">
      <vt:lpstr>Caricatura Pressemitteilung</vt:lpstr>
    </vt:vector>
  </TitlesOfParts>
  <Company/>
  <LinksUpToDate>false</LinksUpToDate>
  <CharactersWithSpaces>5933</CharactersWithSpaces>
  <SharedDoc>false</SharedDoc>
  <HLinks>
    <vt:vector size="6" baseType="variant">
      <vt:variant>
        <vt:i4>3080307</vt:i4>
      </vt:variant>
      <vt:variant>
        <vt:i4>0</vt:i4>
      </vt:variant>
      <vt:variant>
        <vt:i4>0</vt:i4>
      </vt:variant>
      <vt:variant>
        <vt:i4>5</vt:i4>
      </vt:variant>
      <vt:variant>
        <vt:lpwstr>https://caricatura.de/polo/caption-contest/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Caricatura Pressemitteilung</dc:title>
  <dc:subject/>
  <dc:creator>Car03</dc:creator>
  <cp:keywords/>
  <dc:description/>
  <cp:lastModifiedBy>CARICATURA Björn  Schönewald</cp:lastModifiedBy>
  <cp:revision>7</cp:revision>
  <cp:lastPrinted>2024-10-02T10:29:00Z</cp:lastPrinted>
  <dcterms:created xsi:type="dcterms:W3CDTF">2024-10-22T07:46:00Z</dcterms:created>
  <dcterms:modified xsi:type="dcterms:W3CDTF">2024-10-24T10:40:00Z</dcterms:modified>
</cp:coreProperties>
</file>